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77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827"/>
        <w:gridCol w:w="2972"/>
      </w:tblGrid>
      <w:tr w:rsidR="008456A9" w:rsidRPr="00782BEA" w14:paraId="799F06B9" w14:textId="77777777" w:rsidTr="004152E8">
        <w:tc>
          <w:tcPr>
            <w:tcW w:w="2977" w:type="dxa"/>
            <w:tcBorders>
              <w:right w:val="single" w:sz="4" w:space="0" w:color="auto"/>
            </w:tcBorders>
          </w:tcPr>
          <w:p w14:paraId="2C3A4433" w14:textId="77777777" w:rsidR="002C713E" w:rsidRPr="006A2BC8" w:rsidRDefault="002C713E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</w:p>
          <w:p w14:paraId="78E44C34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Cs w:val="0"/>
                <w:color w:val="000000"/>
                <w:sz w:val="20"/>
                <w:szCs w:val="20"/>
                <w:lang w:val="en-US"/>
              </w:rPr>
              <w:t>OFFER</w:t>
            </w:r>
          </w:p>
          <w:p w14:paraId="11BDE403" w14:textId="77777777" w:rsidR="00757B4A" w:rsidRPr="000D2F20" w:rsidRDefault="00757B4A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94C5748" w14:textId="3E6B35CE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</w:t>
            </w:r>
            <w:r w:rsidR="001C051B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[date]__ No.__</w:t>
            </w:r>
          </w:p>
          <w:p w14:paraId="30BD50AE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0D9D9E70" w14:textId="478FE0D2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Herewith we submit our offer on </w:t>
            </w:r>
            <w:r w:rsidRPr="000D2F20">
              <w:rPr>
                <w:b w:val="0"/>
                <w:sz w:val="20"/>
                <w:szCs w:val="20"/>
                <w:lang w:val="en-US"/>
              </w:rPr>
              <w:t xml:space="preserve">execution of </w:t>
            </w:r>
            <w:r w:rsidR="00B9787F" w:rsidRPr="00B9787F">
              <w:rPr>
                <w:sz w:val="20"/>
                <w:szCs w:val="20"/>
                <w:lang w:val="en"/>
              </w:rPr>
              <w:t xml:space="preserve">Delivery of the </w:t>
            </w:r>
            <w:r w:rsidR="00155876">
              <w:rPr>
                <w:sz w:val="20"/>
                <w:szCs w:val="20"/>
                <w:lang w:val="en"/>
              </w:rPr>
              <w:t>2</w:t>
            </w:r>
            <w:r w:rsidR="00350449">
              <w:rPr>
                <w:sz w:val="20"/>
                <w:szCs w:val="20"/>
                <w:lang w:val="en"/>
              </w:rPr>
              <w:t xml:space="preserve"> (</w:t>
            </w:r>
            <w:r w:rsidR="00155876">
              <w:rPr>
                <w:sz w:val="20"/>
                <w:szCs w:val="20"/>
                <w:lang w:val="en"/>
              </w:rPr>
              <w:t>two</w:t>
            </w:r>
            <w:r w:rsidR="00350449">
              <w:rPr>
                <w:sz w:val="20"/>
                <w:szCs w:val="20"/>
                <w:lang w:val="en"/>
              </w:rPr>
              <w:t>)</w:t>
            </w:r>
            <w:proofErr w:type="spellStart"/>
            <w:r w:rsidR="00284298">
              <w:rPr>
                <w:sz w:val="20"/>
                <w:szCs w:val="20"/>
                <w:lang w:val="en"/>
              </w:rPr>
              <w:t>mashines</w:t>
            </w:r>
            <w:proofErr w:type="spellEnd"/>
            <w:r w:rsidR="00087AC4" w:rsidRPr="00087AC4">
              <w:rPr>
                <w:sz w:val="20"/>
                <w:szCs w:val="20"/>
                <w:lang w:val="en-US"/>
              </w:rPr>
              <w:t xml:space="preserve"> </w:t>
            </w:r>
            <w:r w:rsidR="0066004C">
              <w:rPr>
                <w:b w:val="0"/>
                <w:sz w:val="20"/>
                <w:szCs w:val="20"/>
                <w:lang w:val="en-US"/>
              </w:rPr>
              <w:t xml:space="preserve">for the Tender </w:t>
            </w:r>
            <w:r w:rsidR="0066004C" w:rsidRPr="0066004C">
              <w:rPr>
                <w:sz w:val="20"/>
                <w:szCs w:val="20"/>
                <w:lang w:val="en-US"/>
              </w:rPr>
              <w:t xml:space="preserve">No. </w:t>
            </w:r>
            <w:r w:rsidR="00F146BE">
              <w:rPr>
                <w:sz w:val="20"/>
                <w:szCs w:val="20"/>
                <w:lang w:val="en-US"/>
              </w:rPr>
              <w:t>19149</w:t>
            </w:r>
            <w:r w:rsidRPr="000D2F20">
              <w:rPr>
                <w:b w:val="0"/>
                <w:sz w:val="20"/>
                <w:szCs w:val="20"/>
                <w:lang w:val="en-US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in accordance with the Technical Specification enclosed.</w:t>
            </w:r>
          </w:p>
          <w:p w14:paraId="72D3E0F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56A3900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We confirm that our company comply with the following requirements:</w:t>
            </w:r>
          </w:p>
          <w:p w14:paraId="171983C1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8E032E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 is registered in accordance with the legislation;</w:t>
            </w:r>
          </w:p>
          <w:p w14:paraId="5C0E36D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 has the right to be engaged in the economic activities related to the tender subject;</w:t>
            </w:r>
          </w:p>
          <w:p w14:paraId="285B9FC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-is neither liquidated, bankrupted, suspended or restricted its activities; neither a subject of bankruptcy proceedings or persecuted for compulsory liquidation.</w:t>
            </w:r>
          </w:p>
          <w:p w14:paraId="5E0DEA9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6EE67E5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We agree to provide within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 3 calendar days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upon request any documents [or copies] related to the tender conditions or evaluation of our company and our offer.</w:t>
            </w:r>
          </w:p>
          <w:p w14:paraId="13149463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178D456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If our offer is accepted, we shall be obligated to sign the Contract under your enclosed conditions.</w:t>
            </w:r>
          </w:p>
          <w:p w14:paraId="21AD2790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FAD811C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We understand that you are not bound to accept the lowest or any offer you may receive. Our offer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do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not create to you any obligations, neither can it become a reason to create obligations to you in the future.</w:t>
            </w:r>
          </w:p>
          <w:p w14:paraId="011BABA2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1FB3984" w14:textId="4ECAC439" w:rsidR="007F2A62" w:rsidRPr="000D2F20" w:rsidRDefault="007F2A62" w:rsidP="00B521EE">
            <w:pPr>
              <w:spacing w:after="240"/>
              <w:rPr>
                <w:color w:val="000000"/>
                <w:lang w:val="en-US"/>
              </w:rPr>
            </w:pPr>
            <w:r w:rsidRPr="000D2F20">
              <w:rPr>
                <w:color w:val="000000"/>
                <w:sz w:val="20"/>
                <w:szCs w:val="20"/>
                <w:lang w:val="en-US"/>
              </w:rPr>
              <w:t>We confirm that we are aimed at following the BLRT Grupp Code of Conduct.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28822869" w14:textId="77777777" w:rsidR="007F2A62" w:rsidRPr="00501B0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972" w:type="dxa"/>
            <w:tcBorders>
              <w:left w:val="single" w:sz="4" w:space="0" w:color="auto"/>
            </w:tcBorders>
          </w:tcPr>
          <w:p w14:paraId="52573045" w14:textId="77777777" w:rsidR="002C713E" w:rsidRPr="000D2F20" w:rsidRDefault="002C713E" w:rsidP="00AA04C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</w:p>
          <w:p w14:paraId="24550D6D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b/>
                <w:color w:val="000000"/>
                <w:lang w:val="et-EE"/>
              </w:rPr>
              <w:t>HINNAPAKKUMINE</w:t>
            </w:r>
          </w:p>
          <w:p w14:paraId="4C06B9E5" w14:textId="77777777" w:rsidR="007F2A62" w:rsidRPr="0042600C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391674B6" w14:textId="2A8DC4A8" w:rsidR="007F2A62" w:rsidRPr="0042600C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</w:pPr>
            <w:r w:rsidRPr="0042600C"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  <w:t>__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[kuu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päev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]__ nr __</w:t>
            </w:r>
          </w:p>
          <w:p w14:paraId="2D8840E3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</w:p>
          <w:p w14:paraId="5F2E04FA" w14:textId="55F3E19A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Käesolevaga esitame hinnapakkumise</w:t>
            </w:r>
            <w:r w:rsidR="0066004C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155876">
              <w:rPr>
                <w:rFonts w:ascii="Times New Roman" w:hAnsi="Times New Roman"/>
                <w:color w:val="000000"/>
                <w:lang w:val="et-EE"/>
              </w:rPr>
              <w:t>2</w:t>
            </w:r>
            <w:r w:rsidR="00350449">
              <w:rPr>
                <w:rFonts w:ascii="Times New Roman" w:hAnsi="Times New Roman"/>
                <w:color w:val="000000"/>
                <w:lang w:val="et-EE"/>
              </w:rPr>
              <w:t>(</w:t>
            </w:r>
            <w:r w:rsidR="00155876">
              <w:rPr>
                <w:rFonts w:ascii="Times New Roman" w:hAnsi="Times New Roman"/>
                <w:color w:val="000000"/>
                <w:lang w:val="et-EE"/>
              </w:rPr>
              <w:t>kahele</w:t>
            </w:r>
            <w:r w:rsidR="00350449">
              <w:rPr>
                <w:rFonts w:ascii="Times New Roman" w:hAnsi="Times New Roman"/>
                <w:color w:val="000000"/>
                <w:lang w:val="et-EE"/>
              </w:rPr>
              <w:t>)</w:t>
            </w:r>
            <w:r w:rsidR="00284298">
              <w:rPr>
                <w:rFonts w:ascii="Times New Roman" w:hAnsi="Times New Roman"/>
                <w:b/>
                <w:color w:val="000000"/>
                <w:lang w:val="et-EE"/>
              </w:rPr>
              <w:t>tõstukile</w:t>
            </w:r>
            <w:r w:rsidR="0066004C" w:rsidRPr="0066004C">
              <w:rPr>
                <w:rFonts w:ascii="Times New Roman" w:hAnsi="Times New Roman"/>
                <w:b/>
                <w:color w:val="000000"/>
                <w:lang w:val="et-EE"/>
              </w:rPr>
              <w:t>,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 tööde teostamiseks hahkele </w:t>
            </w:r>
            <w:r w:rsidRPr="00B90528">
              <w:rPr>
                <w:rFonts w:ascii="Times New Roman" w:hAnsi="Times New Roman"/>
                <w:b/>
                <w:bCs/>
                <w:color w:val="000000"/>
                <w:lang w:val="et-EE"/>
              </w:rPr>
              <w:t>nr</w:t>
            </w:r>
            <w:r w:rsidR="0031040C" w:rsidRPr="00F146BE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F146BE" w:rsidRPr="00B90528">
              <w:rPr>
                <w:rFonts w:ascii="Times New Roman" w:hAnsi="Times New Roman"/>
                <w:b/>
                <w:bCs/>
                <w:color w:val="000000"/>
                <w:lang w:val="et-EE"/>
              </w:rPr>
              <w:t>19149</w:t>
            </w:r>
            <w:r w:rsidR="0066004C" w:rsidRPr="002A28B9">
              <w:rPr>
                <w:rFonts w:ascii="Times New Roman" w:hAnsi="Times New Roman"/>
                <w:color w:val="000000"/>
                <w:highlight w:val="yellow"/>
                <w:lang w:val="et-EE"/>
              </w:rPr>
              <w:t xml:space="preserve"> 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 vastavalt lisatud tehnilise spetsifikatsioonile. </w:t>
            </w:r>
          </w:p>
          <w:p w14:paraId="0381D3B9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6A41F13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Kinnitame, et meie ettevõte vastab järgmistele nõuetele:</w:t>
            </w:r>
          </w:p>
          <w:p w14:paraId="0148DE98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39013A8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- on nõuetekohaselt registreeritud;</w:t>
            </w:r>
          </w:p>
          <w:p w14:paraId="294EF4D7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- omab õigust hankeobjektile vastavaks tegevuseks;</w:t>
            </w:r>
          </w:p>
          <w:p w14:paraId="5513B51F" w14:textId="63F67F29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pole likvideeritud, pole pankrotis, ei </w:t>
            </w:r>
            <w:r w:rsidR="004814B6">
              <w:rPr>
                <w:rFonts w:ascii="Times New Roman" w:hAnsi="Times New Roman"/>
                <w:color w:val="000000"/>
                <w:lang w:val="et-EE"/>
              </w:rPr>
              <w:t xml:space="preserve">ole 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peatanud ega piiranud oma tegevust;</w:t>
            </w:r>
          </w:p>
          <w:p w14:paraId="70183802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 selle suhtes pole alustatud pankrotimenetlust, seda ei jälitata kohustusliku likvideerimise eesmärgil. </w:t>
            </w:r>
          </w:p>
          <w:p w14:paraId="6C298515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0FE36740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Teie nõudmisel kohustume esitama kõik ostutingimusi, meie ettevõtet ja pakkumist puudutavad dokumendid [või koopiad] 3 kalendripäeva jooksul.</w:t>
            </w:r>
          </w:p>
          <w:p w14:paraId="21FCB607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6DFF1B9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Meie pakkumise aktsepteerimisel kohustume allkirjastama lepingu vastavalt Teie poolt esitatud tingimustele.</w:t>
            </w:r>
          </w:p>
          <w:p w14:paraId="0849357B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B95591E" w14:textId="47D356C1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Mõistame, et Te pole kohustatud aktsepteerima  kõige odavamat ega ka mistahes muud pakkumist.</w:t>
            </w:r>
            <w:r w:rsidR="008456A9" w:rsidRPr="000D2F20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Meiepoolne hankest osavõtt ei tekita Teile mingeid kohustusi ega saa olema Teie mistahes kohustuste </w:t>
            </w:r>
          </w:p>
          <w:p w14:paraId="2B88BEE6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aluseks tulevikus.</w:t>
            </w:r>
          </w:p>
          <w:p w14:paraId="38103FB8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269383A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Kinnitame, et meie eesmärgiks on BLRT Grupi koodeksi täitmine.</w:t>
            </w:r>
          </w:p>
        </w:tc>
      </w:tr>
      <w:tr w:rsidR="008456A9" w:rsidRPr="0042600C" w14:paraId="32391B10" w14:textId="77777777" w:rsidTr="004152E8">
        <w:tc>
          <w:tcPr>
            <w:tcW w:w="2977" w:type="dxa"/>
            <w:tcBorders>
              <w:right w:val="single" w:sz="4" w:space="0" w:color="auto"/>
            </w:tcBorders>
          </w:tcPr>
          <w:p w14:paraId="64D1D87F" w14:textId="7CA55516" w:rsidR="007F2A62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 w:rsidR="002C713E"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_____________________</w:t>
            </w:r>
          </w:p>
          <w:p w14:paraId="616B728D" w14:textId="77777777" w:rsidR="007F2A62" w:rsidRPr="000D2F20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Person 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authorized to sign an offer for and on behalf of the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[company name]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36661011" w14:textId="77777777" w:rsidR="007F2A62" w:rsidRPr="00501B00" w:rsidRDefault="007F2A62" w:rsidP="00EE6B7D">
            <w:pPr>
              <w:pStyle w:val="BodyTex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972" w:type="dxa"/>
            <w:tcBorders>
              <w:left w:val="single" w:sz="4" w:space="0" w:color="auto"/>
            </w:tcBorders>
          </w:tcPr>
          <w:p w14:paraId="3709FCA7" w14:textId="4B82152E" w:rsidR="007F2A62" w:rsidRPr="00224671" w:rsidRDefault="007F2A62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224671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Allkiri</w:t>
            </w:r>
            <w:proofErr w:type="spellEnd"/>
            <w:r w:rsidR="0042600C"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______________________</w:t>
            </w:r>
          </w:p>
          <w:p w14:paraId="152E7487" w14:textId="77777777" w:rsidR="007F2A62" w:rsidRPr="00224671" w:rsidRDefault="007F2A62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Ettevõtte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ettevõtte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nimi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nimelt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hinnapakkumise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allakirjutamiseks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allkirjaõigust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omava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isiku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nimi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amet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].</w:t>
            </w:r>
          </w:p>
        </w:tc>
      </w:tr>
    </w:tbl>
    <w:p w14:paraId="48D39ABE" w14:textId="77777777" w:rsidR="007F2A62" w:rsidRPr="007C1488" w:rsidRDefault="007F2A62" w:rsidP="00505927">
      <w:pPr>
        <w:pStyle w:val="BodyTex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2FAD5C43" w14:textId="77777777" w:rsidR="008213A0" w:rsidRDefault="008213A0">
      <w:pPr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br w:type="page"/>
      </w:r>
    </w:p>
    <w:p w14:paraId="08260BD7" w14:textId="17A4FDE8" w:rsidR="00113CC3" w:rsidRDefault="0066688C" w:rsidP="00A052B2">
      <w:pPr>
        <w:spacing w:after="120"/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lastRenderedPageBreak/>
        <w:t xml:space="preserve">General Conditions of the </w:t>
      </w:r>
      <w:r w:rsidR="00A052B2" w:rsidRPr="00F12C3A">
        <w:rPr>
          <w:b/>
          <w:bCs/>
          <w:color w:val="000000"/>
          <w:lang w:val="en-US"/>
        </w:rPr>
        <w:t>Future Contract</w:t>
      </w:r>
    </w:p>
    <w:p w14:paraId="504CF58D" w14:textId="67A749FA" w:rsidR="0066688C" w:rsidRPr="0066688C" w:rsidRDefault="0066688C" w:rsidP="00A052B2">
      <w:pPr>
        <w:spacing w:after="120"/>
        <w:rPr>
          <w:b/>
          <w:lang w:val="et-EE"/>
        </w:rPr>
      </w:pPr>
      <w:proofErr w:type="spellStart"/>
      <w:r>
        <w:rPr>
          <w:b/>
        </w:rPr>
        <w:t>Tulevase</w:t>
      </w:r>
      <w:proofErr w:type="spellEnd"/>
      <w:r w:rsidRPr="0042600C">
        <w:rPr>
          <w:b/>
          <w:lang w:val="ru-RU"/>
        </w:rPr>
        <w:t xml:space="preserve"> </w:t>
      </w:r>
      <w:proofErr w:type="spellStart"/>
      <w:r>
        <w:rPr>
          <w:b/>
        </w:rPr>
        <w:t>lepingu</w:t>
      </w:r>
      <w:proofErr w:type="spellEnd"/>
      <w:r w:rsidRPr="0042600C">
        <w:rPr>
          <w:b/>
          <w:lang w:val="ru-RU"/>
        </w:rPr>
        <w:t xml:space="preserve"> </w:t>
      </w:r>
      <w:r>
        <w:rPr>
          <w:b/>
        </w:rPr>
        <w:t>p</w:t>
      </w:r>
      <w:r w:rsidRPr="0042600C">
        <w:rPr>
          <w:b/>
          <w:lang w:val="ru-RU"/>
        </w:rPr>
        <w:t>õ</w:t>
      </w:r>
      <w:proofErr w:type="spellStart"/>
      <w:r>
        <w:rPr>
          <w:b/>
        </w:rPr>
        <w:t>hitingimused</w:t>
      </w:r>
      <w:proofErr w:type="spellEnd"/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599"/>
        <w:gridCol w:w="507"/>
        <w:gridCol w:w="3611"/>
        <w:gridCol w:w="1776"/>
      </w:tblGrid>
      <w:tr w:rsidR="005278C1" w:rsidRPr="006D384D" w14:paraId="65E0A042" w14:textId="77777777" w:rsidTr="00BD06F4">
        <w:trPr>
          <w:trHeight w:val="1048"/>
        </w:trPr>
        <w:tc>
          <w:tcPr>
            <w:tcW w:w="572" w:type="dxa"/>
            <w:vAlign w:val="center"/>
          </w:tcPr>
          <w:p w14:paraId="1443E396" w14:textId="278D3FAC" w:rsidR="005278C1" w:rsidRPr="00BC1B55" w:rsidRDefault="005278C1" w:rsidP="00530A92">
            <w:pPr>
              <w:rPr>
                <w:sz w:val="20"/>
                <w:szCs w:val="20"/>
              </w:rPr>
            </w:pPr>
            <w:r w:rsidRPr="00BC1B55">
              <w:rPr>
                <w:sz w:val="20"/>
                <w:szCs w:val="20"/>
              </w:rPr>
              <w:t>1</w:t>
            </w:r>
          </w:p>
        </w:tc>
        <w:tc>
          <w:tcPr>
            <w:tcW w:w="3599" w:type="dxa"/>
            <w:vAlign w:val="center"/>
          </w:tcPr>
          <w:p w14:paraId="0B7EBB13" w14:textId="77777777" w:rsidR="005278C1" w:rsidRPr="00BC1B55" w:rsidRDefault="005278C1" w:rsidP="00530A92">
            <w:pPr>
              <w:rPr>
                <w:sz w:val="20"/>
                <w:szCs w:val="20"/>
                <w:lang w:val="en-US"/>
              </w:rPr>
            </w:pPr>
            <w:r w:rsidRPr="00BC1B55">
              <w:rPr>
                <w:sz w:val="20"/>
                <w:szCs w:val="20"/>
                <w:lang w:val="en-US"/>
              </w:rPr>
              <w:t>Address</w:t>
            </w:r>
            <w:r w:rsidRPr="00BC1B55">
              <w:rPr>
                <w:sz w:val="20"/>
                <w:szCs w:val="20"/>
              </w:rPr>
              <w:t xml:space="preserve"> </w:t>
            </w:r>
            <w:r w:rsidRPr="00BC1B55">
              <w:rPr>
                <w:sz w:val="20"/>
                <w:szCs w:val="20"/>
                <w:lang w:val="en-US"/>
              </w:rPr>
              <w:t>for</w:t>
            </w:r>
            <w:r w:rsidRPr="00BC1B55">
              <w:rPr>
                <w:sz w:val="20"/>
                <w:szCs w:val="20"/>
              </w:rPr>
              <w:t xml:space="preserve"> </w:t>
            </w:r>
            <w:r w:rsidRPr="00BC1B55">
              <w:rPr>
                <w:sz w:val="20"/>
                <w:szCs w:val="20"/>
                <w:lang w:val="en-US"/>
              </w:rPr>
              <w:t>supply</w:t>
            </w:r>
            <w:r w:rsidRPr="00BC1B55">
              <w:rPr>
                <w:sz w:val="20"/>
                <w:szCs w:val="20"/>
              </w:rPr>
              <w:t xml:space="preserve"> </w:t>
            </w:r>
            <w:r w:rsidRPr="00BC1B55">
              <w:rPr>
                <w:sz w:val="20"/>
                <w:szCs w:val="20"/>
                <w:lang w:val="en-US"/>
              </w:rPr>
              <w:t>of</w:t>
            </w:r>
            <w:r w:rsidRPr="00BC1B55">
              <w:rPr>
                <w:sz w:val="20"/>
                <w:szCs w:val="20"/>
              </w:rPr>
              <w:t xml:space="preserve"> </w:t>
            </w:r>
            <w:r w:rsidRPr="00BC1B55">
              <w:rPr>
                <w:sz w:val="20"/>
                <w:szCs w:val="20"/>
                <w:lang w:val="en-US"/>
              </w:rPr>
              <w:t>goods</w:t>
            </w:r>
            <w:r w:rsidRPr="00BC1B55">
              <w:rPr>
                <w:sz w:val="20"/>
                <w:szCs w:val="20"/>
              </w:rPr>
              <w:t xml:space="preserve">/ </w:t>
            </w:r>
            <w:r w:rsidRPr="00BC1B55">
              <w:rPr>
                <w:sz w:val="20"/>
                <w:szCs w:val="20"/>
                <w:lang w:val="en-US"/>
              </w:rPr>
              <w:t>delivery</w:t>
            </w:r>
            <w:r w:rsidRPr="00BC1B55">
              <w:rPr>
                <w:sz w:val="20"/>
                <w:szCs w:val="20"/>
              </w:rPr>
              <w:t xml:space="preserve"> </w:t>
            </w:r>
            <w:r w:rsidRPr="00BC1B55">
              <w:rPr>
                <w:sz w:val="20"/>
                <w:szCs w:val="20"/>
                <w:lang w:val="en-US"/>
              </w:rPr>
              <w:t>of</w:t>
            </w:r>
            <w:r w:rsidRPr="00BC1B55">
              <w:rPr>
                <w:sz w:val="20"/>
                <w:szCs w:val="20"/>
              </w:rPr>
              <w:t xml:space="preserve"> </w:t>
            </w:r>
            <w:r w:rsidRPr="00BC1B55">
              <w:rPr>
                <w:sz w:val="20"/>
                <w:szCs w:val="20"/>
                <w:lang w:val="en-US"/>
              </w:rPr>
              <w:t>services/ performance of works</w:t>
            </w:r>
          </w:p>
          <w:p w14:paraId="17DB899E" w14:textId="777F2745" w:rsidR="005278C1" w:rsidRPr="007C1488" w:rsidRDefault="001A42C0" w:rsidP="00530A9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t-EE"/>
              </w:rPr>
              <w:t>Teenuste /tööde teostamise</w:t>
            </w:r>
            <w:r w:rsidR="0066688C">
              <w:rPr>
                <w:sz w:val="20"/>
                <w:szCs w:val="20"/>
                <w:lang w:val="et-EE"/>
              </w:rPr>
              <w:t>/kaupade tarneaadress</w:t>
            </w:r>
            <w:r w:rsidR="005278C1" w:rsidRPr="007C1488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894" w:type="dxa"/>
            <w:gridSpan w:val="3"/>
            <w:vAlign w:val="center"/>
          </w:tcPr>
          <w:p w14:paraId="55289B32" w14:textId="332F739A" w:rsidR="005278C1" w:rsidRPr="00284298" w:rsidRDefault="00350449" w:rsidP="005F4D7C">
            <w:pPr>
              <w:rPr>
                <w:b/>
                <w:bCs/>
                <w:sz w:val="20"/>
                <w:szCs w:val="20"/>
                <w:lang w:val="en-US"/>
              </w:rPr>
            </w:pPr>
            <w:r w:rsidRPr="00284298">
              <w:rPr>
                <w:b/>
                <w:bCs/>
                <w:sz w:val="20"/>
                <w:szCs w:val="20"/>
                <w:lang w:val="et-EE"/>
              </w:rPr>
              <w:t>.</w:t>
            </w:r>
            <w:r w:rsidR="00997531" w:rsidRPr="00284298">
              <w:rPr>
                <w:b/>
                <w:bCs/>
                <w:sz w:val="20"/>
                <w:szCs w:val="20"/>
                <w:lang w:val="et-EE"/>
              </w:rPr>
              <w:t xml:space="preserve">DAP </w:t>
            </w:r>
            <w:r w:rsidR="005F4D7C" w:rsidRPr="00284298">
              <w:rPr>
                <w:b/>
                <w:bCs/>
                <w:sz w:val="20"/>
                <w:szCs w:val="20"/>
                <w:lang w:val="et-EE"/>
              </w:rPr>
              <w:t>Tallinn</w:t>
            </w:r>
            <w:r w:rsidR="005F4D7C" w:rsidRPr="00284298">
              <w:rPr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5F4D7C" w:rsidRPr="00284298">
              <w:rPr>
                <w:b/>
                <w:bCs/>
                <w:sz w:val="20"/>
                <w:szCs w:val="20"/>
                <w:lang w:val="en-US"/>
              </w:rPr>
              <w:t>Kopli</w:t>
            </w:r>
            <w:proofErr w:type="spellEnd"/>
            <w:r w:rsidR="005F4D7C" w:rsidRPr="00284298">
              <w:rPr>
                <w:b/>
                <w:bCs/>
                <w:sz w:val="20"/>
                <w:szCs w:val="20"/>
                <w:lang w:val="en-US"/>
              </w:rPr>
              <w:t xml:space="preserve"> 103</w:t>
            </w:r>
          </w:p>
          <w:p w14:paraId="6A82F2A5" w14:textId="3AC1ADA5" w:rsidR="00350449" w:rsidRPr="005F4D7C" w:rsidRDefault="00350449" w:rsidP="005F4D7C">
            <w:pPr>
              <w:rPr>
                <w:sz w:val="20"/>
                <w:szCs w:val="20"/>
                <w:lang w:val="en-US"/>
              </w:rPr>
            </w:pPr>
          </w:p>
        </w:tc>
      </w:tr>
      <w:tr w:rsidR="00270AB8" w:rsidRPr="00B9787F" w14:paraId="66B47344" w14:textId="77777777" w:rsidTr="00BD06F4">
        <w:trPr>
          <w:trHeight w:val="1048"/>
        </w:trPr>
        <w:tc>
          <w:tcPr>
            <w:tcW w:w="572" w:type="dxa"/>
            <w:vAlign w:val="center"/>
          </w:tcPr>
          <w:p w14:paraId="5B251238" w14:textId="6BC7ADC2" w:rsidR="00270AB8" w:rsidRPr="00BC1B55" w:rsidRDefault="0088798E" w:rsidP="00270A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99" w:type="dxa"/>
            <w:vAlign w:val="center"/>
          </w:tcPr>
          <w:p w14:paraId="3838C4BD" w14:textId="77777777" w:rsidR="00270AB8" w:rsidRPr="00BC1B55" w:rsidRDefault="00270AB8" w:rsidP="00270AB8">
            <w:pPr>
              <w:rPr>
                <w:sz w:val="20"/>
                <w:szCs w:val="20"/>
              </w:rPr>
            </w:pPr>
            <w:r w:rsidRPr="00BC1B55">
              <w:rPr>
                <w:sz w:val="20"/>
                <w:szCs w:val="20"/>
              </w:rPr>
              <w:t>Payment conditions</w:t>
            </w:r>
          </w:p>
          <w:p w14:paraId="74E04AB1" w14:textId="12F60A1F" w:rsidR="0066688C" w:rsidRPr="00BC1B55" w:rsidRDefault="0066688C" w:rsidP="00270AB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Maksetingimused</w:t>
            </w:r>
            <w:proofErr w:type="spellEnd"/>
          </w:p>
        </w:tc>
        <w:tc>
          <w:tcPr>
            <w:tcW w:w="5894" w:type="dxa"/>
            <w:gridSpan w:val="3"/>
            <w:vAlign w:val="center"/>
          </w:tcPr>
          <w:p w14:paraId="5B9E65CE" w14:textId="7BC22BFA" w:rsidR="00270AB8" w:rsidRPr="00284298" w:rsidRDefault="005F4D7C" w:rsidP="00C53F0D">
            <w:pPr>
              <w:rPr>
                <w:b/>
                <w:bCs/>
                <w:sz w:val="20"/>
                <w:szCs w:val="20"/>
                <w:lang w:val="et-EE"/>
              </w:rPr>
            </w:pPr>
            <w:r w:rsidRPr="00284298">
              <w:rPr>
                <w:b/>
                <w:bCs/>
                <w:sz w:val="20"/>
                <w:szCs w:val="20"/>
                <w:lang w:val="et-EE"/>
              </w:rPr>
              <w:t>ettemaks</w:t>
            </w:r>
            <w:r w:rsidRPr="00284298">
              <w:rPr>
                <w:b/>
                <w:bCs/>
                <w:sz w:val="20"/>
                <w:szCs w:val="20"/>
                <w:lang w:val="ru-RU"/>
              </w:rPr>
              <w:t xml:space="preserve"> 0%</w:t>
            </w:r>
            <w:r w:rsidR="002C06E0" w:rsidRPr="00284298">
              <w:rPr>
                <w:b/>
                <w:bCs/>
                <w:sz w:val="20"/>
                <w:szCs w:val="20"/>
                <w:lang w:val="et-EE"/>
              </w:rPr>
              <w:t>/prepayment 0%</w:t>
            </w:r>
          </w:p>
        </w:tc>
      </w:tr>
      <w:tr w:rsidR="00270AB8" w:rsidRPr="00087AC4" w14:paraId="63B44A30" w14:textId="77777777" w:rsidTr="00BD06F4">
        <w:trPr>
          <w:trHeight w:val="1048"/>
        </w:trPr>
        <w:tc>
          <w:tcPr>
            <w:tcW w:w="572" w:type="dxa"/>
            <w:vAlign w:val="center"/>
          </w:tcPr>
          <w:p w14:paraId="33B6D2F8" w14:textId="524E29FB" w:rsidR="00270AB8" w:rsidRPr="00BC1B55" w:rsidRDefault="0088798E" w:rsidP="00270A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599" w:type="dxa"/>
            <w:vAlign w:val="center"/>
          </w:tcPr>
          <w:p w14:paraId="07C830B7" w14:textId="2CBB6BB5" w:rsidR="00270AB8" w:rsidRPr="00BC1B55" w:rsidRDefault="00270AB8" w:rsidP="00270AB8">
            <w:pPr>
              <w:rPr>
                <w:sz w:val="20"/>
                <w:szCs w:val="20"/>
              </w:rPr>
            </w:pPr>
            <w:r w:rsidRPr="00BC1B55">
              <w:rPr>
                <w:sz w:val="20"/>
                <w:szCs w:val="20"/>
              </w:rPr>
              <w:t>Terms</w:t>
            </w:r>
            <w:r w:rsidR="002C06E0">
              <w:rPr>
                <w:sz w:val="20"/>
                <w:szCs w:val="20"/>
              </w:rPr>
              <w:t xml:space="preserve"> of delivery</w:t>
            </w:r>
          </w:p>
          <w:p w14:paraId="26018DEF" w14:textId="7B399F67" w:rsidR="0066688C" w:rsidRPr="00BC1B55" w:rsidRDefault="002C06E0" w:rsidP="00270AB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Tarne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</w:t>
            </w:r>
            <w:r w:rsidR="0066688C">
              <w:rPr>
                <w:sz w:val="20"/>
                <w:szCs w:val="20"/>
              </w:rPr>
              <w:t>ähtajad</w:t>
            </w:r>
            <w:proofErr w:type="spellEnd"/>
            <w:r w:rsidR="0066688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894" w:type="dxa"/>
            <w:gridSpan w:val="3"/>
            <w:vAlign w:val="center"/>
          </w:tcPr>
          <w:p w14:paraId="393AC7DE" w14:textId="77777777" w:rsidR="002C06E0" w:rsidRDefault="002C06E0" w:rsidP="00D258B6">
            <w:pPr>
              <w:rPr>
                <w:b/>
                <w:color w:val="FF0000"/>
                <w:sz w:val="20"/>
                <w:szCs w:val="20"/>
                <w:lang w:val="en-US"/>
              </w:rPr>
            </w:pPr>
          </w:p>
          <w:p w14:paraId="2199443F" w14:textId="77777777" w:rsidR="002C06E0" w:rsidRDefault="002C06E0" w:rsidP="00D258B6">
            <w:pPr>
              <w:rPr>
                <w:b/>
                <w:color w:val="FF0000"/>
                <w:sz w:val="20"/>
                <w:szCs w:val="20"/>
                <w:lang w:val="en-US"/>
              </w:rPr>
            </w:pPr>
          </w:p>
          <w:p w14:paraId="02DF78BE" w14:textId="77777777" w:rsidR="002C06E0" w:rsidRDefault="002C06E0" w:rsidP="00D258B6">
            <w:pPr>
              <w:rPr>
                <w:b/>
                <w:color w:val="FF0000"/>
                <w:sz w:val="20"/>
                <w:szCs w:val="20"/>
                <w:lang w:val="en-US"/>
              </w:rPr>
            </w:pPr>
          </w:p>
          <w:p w14:paraId="4E40C800" w14:textId="4C6E39A1" w:rsidR="00D258B6" w:rsidRPr="002C06E0" w:rsidRDefault="0031040C" w:rsidP="00D258B6">
            <w:pPr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bookmarkStart w:id="0" w:name="_GoBack"/>
            <w:r>
              <w:rPr>
                <w:b/>
                <w:color w:val="000000" w:themeColor="text1"/>
                <w:sz w:val="20"/>
                <w:szCs w:val="20"/>
                <w:lang w:val="en-US"/>
              </w:rPr>
              <w:t>2 (</w:t>
            </w:r>
            <w:proofErr w:type="spellStart"/>
            <w:r>
              <w:rPr>
                <w:b/>
                <w:color w:val="000000" w:themeColor="text1"/>
                <w:sz w:val="20"/>
                <w:szCs w:val="20"/>
                <w:lang w:val="en-US"/>
              </w:rPr>
              <w:t>kahe</w:t>
            </w:r>
            <w:proofErr w:type="spellEnd"/>
            <w:r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) 3000kg </w:t>
            </w:r>
            <w:proofErr w:type="spellStart"/>
            <w:r>
              <w:rPr>
                <w:b/>
                <w:color w:val="000000" w:themeColor="text1"/>
                <w:sz w:val="20"/>
                <w:szCs w:val="20"/>
                <w:lang w:val="en-US"/>
              </w:rPr>
              <w:t>tõstevõimega</w:t>
            </w:r>
            <w:proofErr w:type="spellEnd"/>
            <w:r w:rsidR="003470CF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gramStart"/>
            <w:r w:rsidR="003470CF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diesel </w:t>
            </w:r>
            <w:r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0"/>
                <w:szCs w:val="20"/>
                <w:lang w:val="en-US"/>
              </w:rPr>
              <w:t>kahveltõstuki</w:t>
            </w:r>
            <w:proofErr w:type="spellEnd"/>
            <w:proofErr w:type="gramEnd"/>
            <w:r w:rsidR="002C06E0" w:rsidRPr="002C06E0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C06E0" w:rsidRPr="002C06E0">
              <w:rPr>
                <w:b/>
                <w:color w:val="000000" w:themeColor="text1"/>
                <w:sz w:val="20"/>
                <w:szCs w:val="20"/>
                <w:lang w:val="en-US"/>
              </w:rPr>
              <w:t>tarne</w:t>
            </w:r>
            <w:proofErr w:type="spellEnd"/>
            <w:r w:rsidR="002C06E0" w:rsidRPr="002C06E0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bookmarkEnd w:id="0"/>
            <w:r>
              <w:rPr>
                <w:b/>
                <w:color w:val="000000" w:themeColor="text1"/>
                <w:sz w:val="20"/>
                <w:szCs w:val="20"/>
                <w:lang w:val="en-US"/>
              </w:rPr>
              <w:t>15</w:t>
            </w:r>
            <w:r w:rsidR="002C06E0" w:rsidRPr="002C06E0">
              <w:rPr>
                <w:b/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b/>
                <w:color w:val="000000" w:themeColor="text1"/>
                <w:sz w:val="20"/>
                <w:szCs w:val="20"/>
                <w:lang w:val="en-US"/>
              </w:rPr>
              <w:t>12</w:t>
            </w:r>
            <w:r w:rsidR="002C06E0" w:rsidRPr="002C06E0">
              <w:rPr>
                <w:b/>
                <w:color w:val="000000" w:themeColor="text1"/>
                <w:sz w:val="20"/>
                <w:szCs w:val="20"/>
                <w:lang w:val="en-US"/>
              </w:rPr>
              <w:t>.20</w:t>
            </w:r>
            <w:r>
              <w:rPr>
                <w:b/>
                <w:color w:val="000000" w:themeColor="text1"/>
                <w:sz w:val="20"/>
                <w:szCs w:val="20"/>
                <w:lang w:val="en-US"/>
              </w:rPr>
              <w:t>19</w:t>
            </w:r>
            <w:r w:rsidR="003470CF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2C06E0" w:rsidRPr="002C06E0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/</w:t>
            </w:r>
            <w:r w:rsidR="003470CF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     </w:t>
            </w:r>
            <w:r>
              <w:rPr>
                <w:b/>
                <w:color w:val="000000" w:themeColor="text1"/>
                <w:sz w:val="20"/>
                <w:szCs w:val="20"/>
                <w:lang w:val="en-US"/>
              </w:rPr>
              <w:t>2 (two)</w:t>
            </w:r>
            <w:r w:rsidR="002C06E0" w:rsidRPr="002C06E0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color w:val="000000" w:themeColor="text1"/>
                <w:sz w:val="20"/>
                <w:szCs w:val="20"/>
                <w:lang w:val="en-US"/>
              </w:rPr>
              <w:t>30</w:t>
            </w:r>
            <w:r w:rsidR="003470CF">
              <w:rPr>
                <w:b/>
                <w:color w:val="000000" w:themeColor="text1"/>
                <w:sz w:val="20"/>
                <w:szCs w:val="20"/>
                <w:lang w:val="en-US"/>
              </w:rPr>
              <w:t>0</w:t>
            </w:r>
            <w:r>
              <w:rPr>
                <w:b/>
                <w:color w:val="000000" w:themeColor="text1"/>
                <w:sz w:val="20"/>
                <w:szCs w:val="20"/>
                <w:lang w:val="en-US"/>
              </w:rPr>
              <w:t>0kg lifting capacity</w:t>
            </w:r>
            <w:r w:rsidR="003470CF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Diesel</w:t>
            </w:r>
            <w:r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Forklift delivery 15.12.2019</w:t>
            </w:r>
          </w:p>
          <w:p w14:paraId="6BFCEC8B" w14:textId="77777777" w:rsidR="002C06E0" w:rsidRDefault="002C06E0" w:rsidP="00D258B6">
            <w:pPr>
              <w:rPr>
                <w:b/>
                <w:color w:val="FF0000"/>
                <w:sz w:val="20"/>
                <w:szCs w:val="20"/>
                <w:lang w:val="et-EE"/>
              </w:rPr>
            </w:pPr>
          </w:p>
          <w:p w14:paraId="24AEDF2B" w14:textId="65DCFCA6" w:rsidR="00501B00" w:rsidRPr="00501B00" w:rsidRDefault="00501B00" w:rsidP="00224671">
            <w:pPr>
              <w:rPr>
                <w:b/>
                <w:sz w:val="20"/>
                <w:szCs w:val="20"/>
                <w:lang w:val="et-EE"/>
              </w:rPr>
            </w:pPr>
          </w:p>
        </w:tc>
      </w:tr>
      <w:tr w:rsidR="00270AB8" w:rsidRPr="00087AC4" w14:paraId="40565A94" w14:textId="77777777" w:rsidTr="00BD06F4">
        <w:trPr>
          <w:trHeight w:val="1048"/>
        </w:trPr>
        <w:tc>
          <w:tcPr>
            <w:tcW w:w="572" w:type="dxa"/>
            <w:vAlign w:val="center"/>
          </w:tcPr>
          <w:p w14:paraId="168EFDEA" w14:textId="63431446" w:rsidR="00270AB8" w:rsidRPr="00BC1B55" w:rsidRDefault="0088798E" w:rsidP="00270A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99" w:type="dxa"/>
            <w:vAlign w:val="center"/>
          </w:tcPr>
          <w:p w14:paraId="06AFB1C2" w14:textId="77777777" w:rsidR="00270AB8" w:rsidRPr="00BC1B55" w:rsidRDefault="00270AB8" w:rsidP="00270AB8">
            <w:pPr>
              <w:rPr>
                <w:sz w:val="20"/>
                <w:szCs w:val="20"/>
              </w:rPr>
            </w:pPr>
            <w:r w:rsidRPr="00BC1B55">
              <w:rPr>
                <w:sz w:val="20"/>
                <w:szCs w:val="20"/>
              </w:rPr>
              <w:t>Sanctions</w:t>
            </w:r>
          </w:p>
          <w:p w14:paraId="1D431859" w14:textId="370B9D2E" w:rsidR="0066688C" w:rsidRPr="00BC1B55" w:rsidRDefault="0066688C" w:rsidP="00270AB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Sanktsioonid</w:t>
            </w:r>
            <w:proofErr w:type="spellEnd"/>
          </w:p>
        </w:tc>
        <w:tc>
          <w:tcPr>
            <w:tcW w:w="5894" w:type="dxa"/>
            <w:gridSpan w:val="3"/>
            <w:vAlign w:val="center"/>
          </w:tcPr>
          <w:p w14:paraId="0121F0A8" w14:textId="77777777" w:rsidR="00E93143" w:rsidRDefault="00791087" w:rsidP="00270AB8">
            <w:pPr>
              <w:rPr>
                <w:b/>
                <w:bCs/>
                <w:color w:val="FF0000"/>
                <w:sz w:val="20"/>
                <w:szCs w:val="20"/>
                <w:lang w:val="en-US"/>
              </w:rPr>
            </w:pPr>
            <w:proofErr w:type="spellStart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>Tarnija</w:t>
            </w:r>
            <w:proofErr w:type="spellEnd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>vastutab</w:t>
            </w:r>
            <w:proofErr w:type="spellEnd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>õigeaegse</w:t>
            </w:r>
            <w:proofErr w:type="spellEnd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>tarne</w:t>
            </w:r>
            <w:proofErr w:type="spellEnd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>eest</w:t>
            </w:r>
            <w:proofErr w:type="spellEnd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 xml:space="preserve">  ja</w:t>
            </w:r>
            <w:proofErr w:type="gramEnd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>hilinemisel</w:t>
            </w:r>
            <w:proofErr w:type="spellEnd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>kompenseerib</w:t>
            </w:r>
            <w:proofErr w:type="spellEnd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 xml:space="preserve"> </w:t>
            </w:r>
            <w:r w:rsidR="002C06E0"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>100</w:t>
            </w:r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>eur</w:t>
            </w:r>
            <w:proofErr w:type="spellEnd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>/</w:t>
            </w:r>
            <w:proofErr w:type="spellStart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>päevas</w:t>
            </w:r>
            <w:proofErr w:type="spellEnd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93143">
              <w:rPr>
                <w:b/>
                <w:bCs/>
                <w:color w:val="FF0000"/>
                <w:sz w:val="20"/>
                <w:szCs w:val="20"/>
                <w:lang w:val="en-US"/>
              </w:rPr>
              <w:t>masina</w:t>
            </w:r>
            <w:proofErr w:type="spellEnd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>kohta</w:t>
            </w:r>
            <w:proofErr w:type="spellEnd"/>
            <w:r w:rsidR="00E93143">
              <w:rPr>
                <w:b/>
                <w:bCs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93143">
              <w:rPr>
                <w:b/>
                <w:bCs/>
                <w:color w:val="FF0000"/>
                <w:sz w:val="20"/>
                <w:szCs w:val="20"/>
                <w:lang w:val="en-US"/>
              </w:rPr>
              <w:t>leppetrahvi</w:t>
            </w:r>
            <w:proofErr w:type="spellEnd"/>
            <w:r w:rsidR="00E93143">
              <w:rPr>
                <w:b/>
                <w:bCs/>
                <w:color w:val="FF0000"/>
                <w:sz w:val="20"/>
                <w:szCs w:val="20"/>
                <w:lang w:val="en-US"/>
              </w:rPr>
              <w:t>.</w:t>
            </w:r>
          </w:p>
          <w:p w14:paraId="3209E301" w14:textId="1168EB92" w:rsidR="00270AB8" w:rsidRPr="00284298" w:rsidRDefault="002C06E0" w:rsidP="00270AB8">
            <w:pPr>
              <w:rPr>
                <w:b/>
                <w:bCs/>
                <w:sz w:val="20"/>
                <w:szCs w:val="20"/>
              </w:rPr>
            </w:pPr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 xml:space="preserve">Seller penalties for delay is 100 </w:t>
            </w:r>
            <w:proofErr w:type="spellStart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>eur</w:t>
            </w:r>
            <w:proofErr w:type="spellEnd"/>
            <w:r w:rsidRPr="00284298">
              <w:rPr>
                <w:b/>
                <w:bCs/>
                <w:color w:val="FF0000"/>
                <w:sz w:val="20"/>
                <w:szCs w:val="20"/>
                <w:lang w:val="en-US"/>
              </w:rPr>
              <w:t>/day per unit.</w:t>
            </w:r>
          </w:p>
        </w:tc>
      </w:tr>
      <w:tr w:rsidR="00224671" w:rsidRPr="00204A4C" w14:paraId="1DB2A9E3" w14:textId="77777777" w:rsidTr="00BD06F4">
        <w:trPr>
          <w:trHeight w:val="1048"/>
        </w:trPr>
        <w:tc>
          <w:tcPr>
            <w:tcW w:w="572" w:type="dxa"/>
            <w:vAlign w:val="center"/>
          </w:tcPr>
          <w:p w14:paraId="4BDDC8F7" w14:textId="4E8AEDF7" w:rsidR="00224671" w:rsidRPr="00BC1B55" w:rsidRDefault="0088798E" w:rsidP="002246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599" w:type="dxa"/>
            <w:vAlign w:val="center"/>
          </w:tcPr>
          <w:p w14:paraId="16738679" w14:textId="77777777" w:rsidR="00224671" w:rsidRPr="00BC1B55" w:rsidRDefault="00224671" w:rsidP="00224671">
            <w:pPr>
              <w:rPr>
                <w:sz w:val="20"/>
                <w:szCs w:val="20"/>
              </w:rPr>
            </w:pPr>
            <w:r w:rsidRPr="00BC1B55">
              <w:rPr>
                <w:sz w:val="20"/>
                <w:szCs w:val="20"/>
              </w:rPr>
              <w:t>Guarantee obligations</w:t>
            </w:r>
          </w:p>
          <w:p w14:paraId="68FA8228" w14:textId="4F04ACD3" w:rsidR="00224671" w:rsidRPr="00BC1B55" w:rsidRDefault="00224671" w:rsidP="0022467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Garantiikohustused</w:t>
            </w:r>
            <w:proofErr w:type="spellEnd"/>
          </w:p>
        </w:tc>
        <w:tc>
          <w:tcPr>
            <w:tcW w:w="5894" w:type="dxa"/>
            <w:gridSpan w:val="3"/>
            <w:vAlign w:val="center"/>
          </w:tcPr>
          <w:p w14:paraId="7428B7D6" w14:textId="46F92296" w:rsidR="00224671" w:rsidRPr="00284298" w:rsidRDefault="00997531" w:rsidP="00997531">
            <w:pPr>
              <w:rPr>
                <w:b/>
                <w:bCs/>
                <w:sz w:val="20"/>
                <w:szCs w:val="20"/>
              </w:rPr>
            </w:pPr>
            <w:r w:rsidRPr="00204A4C">
              <w:rPr>
                <w:sz w:val="20"/>
                <w:szCs w:val="20"/>
              </w:rPr>
              <w:br/>
            </w:r>
            <w:proofErr w:type="spellStart"/>
            <w:r w:rsidRPr="00284298">
              <w:rPr>
                <w:b/>
                <w:bCs/>
                <w:sz w:val="20"/>
                <w:szCs w:val="20"/>
              </w:rPr>
              <w:t>T</w:t>
            </w:r>
            <w:r w:rsidRPr="00284298">
              <w:rPr>
                <w:rFonts w:hint="eastAsia"/>
                <w:b/>
                <w:bCs/>
                <w:sz w:val="20"/>
                <w:szCs w:val="20"/>
              </w:rPr>
              <w:t>ootja</w:t>
            </w:r>
            <w:proofErr w:type="spellEnd"/>
            <w:r w:rsidRPr="0028429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84298">
              <w:rPr>
                <w:b/>
                <w:bCs/>
                <w:sz w:val="20"/>
                <w:szCs w:val="20"/>
              </w:rPr>
              <w:t>garantii</w:t>
            </w:r>
            <w:proofErr w:type="spellEnd"/>
            <w:r w:rsidR="00B14FA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14FA5">
              <w:rPr>
                <w:b/>
                <w:bCs/>
                <w:sz w:val="20"/>
                <w:szCs w:val="20"/>
              </w:rPr>
              <w:t>minimaalne</w:t>
            </w:r>
            <w:proofErr w:type="spellEnd"/>
            <w:r w:rsidR="00B14FA5">
              <w:rPr>
                <w:b/>
                <w:bCs/>
                <w:sz w:val="20"/>
                <w:szCs w:val="20"/>
              </w:rPr>
              <w:t xml:space="preserve"> 2 </w:t>
            </w:r>
            <w:proofErr w:type="spellStart"/>
            <w:r w:rsidR="00B14FA5">
              <w:rPr>
                <w:b/>
                <w:bCs/>
                <w:sz w:val="20"/>
                <w:szCs w:val="20"/>
              </w:rPr>
              <w:t>aastat</w:t>
            </w:r>
            <w:proofErr w:type="spellEnd"/>
            <w:r w:rsidRPr="00284298">
              <w:rPr>
                <w:b/>
                <w:bCs/>
                <w:sz w:val="20"/>
                <w:szCs w:val="20"/>
              </w:rPr>
              <w:t xml:space="preserve"> + </w:t>
            </w:r>
            <w:proofErr w:type="spellStart"/>
            <w:r w:rsidRPr="00284298">
              <w:rPr>
                <w:rFonts w:hint="eastAsia"/>
                <w:b/>
                <w:bCs/>
                <w:sz w:val="20"/>
                <w:szCs w:val="20"/>
              </w:rPr>
              <w:t>tarnija</w:t>
            </w:r>
            <w:proofErr w:type="spellEnd"/>
            <w:r w:rsidRPr="0028429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84298">
              <w:rPr>
                <w:b/>
                <w:bCs/>
                <w:sz w:val="20"/>
                <w:szCs w:val="20"/>
              </w:rPr>
              <w:t>garantii</w:t>
            </w:r>
            <w:proofErr w:type="spellEnd"/>
            <w:r w:rsidR="00E57138" w:rsidRPr="00284298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E57138" w:rsidRPr="00284298">
              <w:rPr>
                <w:b/>
                <w:bCs/>
                <w:sz w:val="20"/>
                <w:szCs w:val="20"/>
              </w:rPr>
              <w:t>kui</w:t>
            </w:r>
            <w:proofErr w:type="spellEnd"/>
            <w:r w:rsidR="00E57138" w:rsidRPr="0028429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57138" w:rsidRPr="00284298">
              <w:rPr>
                <w:b/>
                <w:bCs/>
                <w:sz w:val="20"/>
                <w:szCs w:val="20"/>
              </w:rPr>
              <w:t>tarnija</w:t>
            </w:r>
            <w:proofErr w:type="spellEnd"/>
            <w:r w:rsidR="00E57138" w:rsidRPr="0028429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57138" w:rsidRPr="00284298">
              <w:rPr>
                <w:b/>
                <w:bCs/>
                <w:sz w:val="20"/>
                <w:szCs w:val="20"/>
              </w:rPr>
              <w:t>saab</w:t>
            </w:r>
            <w:proofErr w:type="spellEnd"/>
            <w:r w:rsidR="00E57138" w:rsidRPr="0028429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57138" w:rsidRPr="00284298">
              <w:rPr>
                <w:b/>
                <w:bCs/>
                <w:sz w:val="20"/>
                <w:szCs w:val="20"/>
              </w:rPr>
              <w:t>pakkuda</w:t>
            </w:r>
            <w:proofErr w:type="spellEnd"/>
            <w:r w:rsidR="00E57138" w:rsidRPr="00284298">
              <w:rPr>
                <w:b/>
                <w:bCs/>
                <w:sz w:val="20"/>
                <w:szCs w:val="20"/>
              </w:rPr>
              <w:t>.</w:t>
            </w:r>
          </w:p>
          <w:p w14:paraId="6D602D31" w14:textId="69D6E059" w:rsidR="00E57138" w:rsidRPr="00204A4C" w:rsidRDefault="00E57138" w:rsidP="00997531">
            <w:pPr>
              <w:rPr>
                <w:sz w:val="20"/>
                <w:szCs w:val="20"/>
                <w:lang w:val="et-EE"/>
              </w:rPr>
            </w:pPr>
            <w:r w:rsidRPr="00284298">
              <w:rPr>
                <w:b/>
                <w:bCs/>
                <w:sz w:val="20"/>
                <w:szCs w:val="20"/>
              </w:rPr>
              <w:t>Manufacturer warranty</w:t>
            </w:r>
            <w:r w:rsidR="00B14FA5">
              <w:rPr>
                <w:b/>
                <w:bCs/>
                <w:sz w:val="20"/>
                <w:szCs w:val="20"/>
              </w:rPr>
              <w:t xml:space="preserve"> 2 years minimum</w:t>
            </w:r>
            <w:r w:rsidRPr="00284298">
              <w:rPr>
                <w:b/>
                <w:bCs/>
                <w:sz w:val="20"/>
                <w:szCs w:val="20"/>
              </w:rPr>
              <w:t xml:space="preserve"> + sellers warrant if available.</w:t>
            </w:r>
          </w:p>
        </w:tc>
      </w:tr>
      <w:tr w:rsidR="00832674" w:rsidRPr="002A28B9" w14:paraId="1A7A0B3B" w14:textId="77777777" w:rsidTr="00BD06F4">
        <w:trPr>
          <w:trHeight w:val="2276"/>
        </w:trPr>
        <w:tc>
          <w:tcPr>
            <w:tcW w:w="572" w:type="dxa"/>
            <w:vAlign w:val="center"/>
          </w:tcPr>
          <w:p w14:paraId="1EB3E381" w14:textId="73C75D70" w:rsidR="00832674" w:rsidRPr="00BC1B55" w:rsidRDefault="00832674" w:rsidP="00AF2D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99" w:type="dxa"/>
            <w:vAlign w:val="center"/>
          </w:tcPr>
          <w:p w14:paraId="4576740F" w14:textId="1C804B03" w:rsidR="00832674" w:rsidRPr="00BC1B55" w:rsidRDefault="00832674" w:rsidP="00AF2D6B">
            <w:pPr>
              <w:rPr>
                <w:sz w:val="20"/>
                <w:szCs w:val="20"/>
              </w:rPr>
            </w:pPr>
            <w:r w:rsidRPr="00BC1B55">
              <w:rPr>
                <w:sz w:val="20"/>
                <w:szCs w:val="20"/>
              </w:rPr>
              <w:t>Price, EUR</w:t>
            </w:r>
            <w:r w:rsidR="00284298">
              <w:rPr>
                <w:sz w:val="20"/>
                <w:szCs w:val="20"/>
              </w:rPr>
              <w:t>/per piece</w:t>
            </w:r>
          </w:p>
          <w:p w14:paraId="762B9D75" w14:textId="44F2B515" w:rsidR="00832674" w:rsidRPr="00BC1B55" w:rsidRDefault="00832674" w:rsidP="00AF2D6B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Hind, EUR</w:t>
            </w:r>
            <w:r w:rsidR="00284298">
              <w:rPr>
                <w:sz w:val="20"/>
                <w:szCs w:val="20"/>
                <w:lang w:val="et-EE"/>
              </w:rPr>
              <w:t>/tüki kohta</w:t>
            </w:r>
          </w:p>
        </w:tc>
        <w:tc>
          <w:tcPr>
            <w:tcW w:w="507" w:type="dxa"/>
            <w:vAlign w:val="center"/>
          </w:tcPr>
          <w:p w14:paraId="0B0B8B52" w14:textId="137A107D" w:rsidR="00832674" w:rsidRDefault="00E93143" w:rsidP="00AF2D6B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1</w:t>
            </w:r>
          </w:p>
          <w:p w14:paraId="225839E2" w14:textId="77777777" w:rsidR="00E93143" w:rsidRPr="00E93143" w:rsidRDefault="00E93143" w:rsidP="00AF2D6B">
            <w:pPr>
              <w:rPr>
                <w:sz w:val="16"/>
                <w:szCs w:val="16"/>
                <w:lang w:val="et-EE"/>
              </w:rPr>
            </w:pPr>
          </w:p>
          <w:p w14:paraId="3B26592E" w14:textId="469FF019" w:rsidR="00E93143" w:rsidRDefault="00E93143" w:rsidP="00AF2D6B">
            <w:pPr>
              <w:rPr>
                <w:sz w:val="20"/>
                <w:szCs w:val="20"/>
                <w:lang w:val="et-EE"/>
              </w:rPr>
            </w:pPr>
          </w:p>
          <w:p w14:paraId="4149C797" w14:textId="77777777" w:rsidR="00E93143" w:rsidRPr="00E93143" w:rsidRDefault="00E93143" w:rsidP="00AF2D6B">
            <w:pPr>
              <w:rPr>
                <w:sz w:val="16"/>
                <w:szCs w:val="16"/>
                <w:lang w:val="et-EE"/>
              </w:rPr>
            </w:pPr>
          </w:p>
          <w:p w14:paraId="2CF85E3F" w14:textId="05631EC4" w:rsidR="00E93143" w:rsidRDefault="00E93143" w:rsidP="00AF2D6B">
            <w:pPr>
              <w:rPr>
                <w:sz w:val="20"/>
                <w:szCs w:val="20"/>
                <w:lang w:val="et-EE"/>
              </w:rPr>
            </w:pPr>
          </w:p>
          <w:p w14:paraId="0F71A393" w14:textId="77777777" w:rsidR="00E93143" w:rsidRPr="00E93143" w:rsidRDefault="00E93143" w:rsidP="00AF2D6B">
            <w:pPr>
              <w:rPr>
                <w:sz w:val="16"/>
                <w:szCs w:val="16"/>
                <w:lang w:val="et-EE"/>
              </w:rPr>
            </w:pPr>
          </w:p>
          <w:p w14:paraId="1FC9116A" w14:textId="141504BA" w:rsidR="00E93143" w:rsidRDefault="00E93143" w:rsidP="00AF2D6B">
            <w:pPr>
              <w:rPr>
                <w:sz w:val="20"/>
                <w:szCs w:val="20"/>
                <w:lang w:val="et-EE"/>
              </w:rPr>
            </w:pPr>
          </w:p>
          <w:p w14:paraId="40851B95" w14:textId="77777777" w:rsidR="00E93143" w:rsidRPr="00E93143" w:rsidRDefault="00E93143" w:rsidP="00AF2D6B">
            <w:pPr>
              <w:rPr>
                <w:sz w:val="16"/>
                <w:szCs w:val="16"/>
                <w:lang w:val="et-EE"/>
              </w:rPr>
            </w:pPr>
          </w:p>
          <w:p w14:paraId="089E93A7" w14:textId="35082234" w:rsidR="00E93143" w:rsidRDefault="00E93143" w:rsidP="00AF2D6B">
            <w:pPr>
              <w:rPr>
                <w:sz w:val="20"/>
                <w:szCs w:val="20"/>
                <w:lang w:val="et-EE"/>
              </w:rPr>
            </w:pPr>
          </w:p>
          <w:p w14:paraId="219D76C2" w14:textId="4B514A5C" w:rsidR="00E93143" w:rsidRPr="00530A92" w:rsidRDefault="00E93143" w:rsidP="00AF2D6B">
            <w:pPr>
              <w:rPr>
                <w:sz w:val="20"/>
                <w:szCs w:val="20"/>
                <w:lang w:val="et-EE"/>
              </w:rPr>
            </w:pPr>
          </w:p>
        </w:tc>
        <w:tc>
          <w:tcPr>
            <w:tcW w:w="3611" w:type="dxa"/>
            <w:vAlign w:val="center"/>
          </w:tcPr>
          <w:p w14:paraId="30E1A899" w14:textId="17DBBE7D" w:rsidR="00832674" w:rsidRPr="00832674" w:rsidRDefault="0031040C" w:rsidP="002A28B9">
            <w:pPr>
              <w:rPr>
                <w:b/>
                <w:sz w:val="20"/>
                <w:szCs w:val="20"/>
                <w:lang w:val="et-EE"/>
              </w:rPr>
            </w:pPr>
            <w:r>
              <w:rPr>
                <w:b/>
                <w:sz w:val="20"/>
                <w:szCs w:val="20"/>
                <w:lang w:val="et-EE"/>
              </w:rPr>
              <w:t xml:space="preserve">2 (kaks) 3000kg tõstevõimega diisel kahveltõstukit külma lattu./ 2(two) 3000kg lift capacity diesel forklifts for cold storage. </w:t>
            </w:r>
          </w:p>
        </w:tc>
        <w:tc>
          <w:tcPr>
            <w:tcW w:w="1776" w:type="dxa"/>
          </w:tcPr>
          <w:p w14:paraId="506EAEB2" w14:textId="77777777" w:rsidR="00832674" w:rsidRDefault="00832674" w:rsidP="00AF2D6B">
            <w:pPr>
              <w:rPr>
                <w:sz w:val="20"/>
                <w:szCs w:val="20"/>
                <w:lang w:val="et-EE"/>
              </w:rPr>
            </w:pPr>
          </w:p>
          <w:p w14:paraId="055D96CF" w14:textId="186B45FE" w:rsidR="000611E9" w:rsidRDefault="000611E9" w:rsidP="00AF2D6B">
            <w:pPr>
              <w:rPr>
                <w:sz w:val="20"/>
                <w:szCs w:val="20"/>
                <w:lang w:val="et-EE"/>
              </w:rPr>
            </w:pPr>
          </w:p>
          <w:p w14:paraId="02448A4B" w14:textId="4130BA08" w:rsidR="000611E9" w:rsidRPr="00530A92" w:rsidRDefault="000611E9" w:rsidP="00AF2D6B">
            <w:pPr>
              <w:rPr>
                <w:sz w:val="20"/>
                <w:szCs w:val="20"/>
                <w:lang w:val="et-EE"/>
              </w:rPr>
            </w:pPr>
          </w:p>
        </w:tc>
      </w:tr>
      <w:tr w:rsidR="005D0BA4" w:rsidRPr="002A28B9" w14:paraId="587A4E5E" w14:textId="77777777" w:rsidTr="00BD06F4">
        <w:trPr>
          <w:trHeight w:val="787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3A6727FE" w14:textId="5B44E80D" w:rsidR="005D0BA4" w:rsidRPr="00832674" w:rsidRDefault="000F0606" w:rsidP="005D0BA4">
            <w:pPr>
              <w:rPr>
                <w:sz w:val="20"/>
                <w:szCs w:val="20"/>
                <w:lang w:val="et-EE"/>
              </w:rPr>
            </w:pPr>
            <w:r w:rsidRPr="00832674">
              <w:rPr>
                <w:sz w:val="20"/>
                <w:szCs w:val="20"/>
                <w:lang w:val="et-EE"/>
              </w:rPr>
              <w:t>7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vAlign w:val="center"/>
          </w:tcPr>
          <w:p w14:paraId="3A022431" w14:textId="27D938CC" w:rsidR="005D0BA4" w:rsidRPr="00832674" w:rsidRDefault="005D0BA4" w:rsidP="005D0BA4">
            <w:pPr>
              <w:rPr>
                <w:sz w:val="20"/>
                <w:szCs w:val="20"/>
                <w:lang w:val="et-EE"/>
              </w:rPr>
            </w:pPr>
            <w:r w:rsidRPr="00832674">
              <w:rPr>
                <w:sz w:val="20"/>
                <w:szCs w:val="20"/>
                <w:lang w:val="et-EE"/>
              </w:rPr>
              <w:t xml:space="preserve">Documents submitted by the </w:t>
            </w:r>
            <w:r w:rsidR="00B14FA5">
              <w:rPr>
                <w:sz w:val="20"/>
                <w:szCs w:val="20"/>
                <w:lang w:val="et-EE"/>
              </w:rPr>
              <w:t>Seller</w:t>
            </w:r>
          </w:p>
          <w:p w14:paraId="5072AA58" w14:textId="5787A418" w:rsidR="00A521CC" w:rsidRPr="00832674" w:rsidRDefault="003D743C" w:rsidP="005D0BA4">
            <w:pPr>
              <w:rPr>
                <w:sz w:val="20"/>
                <w:szCs w:val="20"/>
                <w:lang w:val="et-EE"/>
              </w:rPr>
            </w:pPr>
            <w:r w:rsidRPr="00832674">
              <w:rPr>
                <w:sz w:val="20"/>
                <w:szCs w:val="20"/>
                <w:lang w:val="et-EE"/>
              </w:rPr>
              <w:t>T</w:t>
            </w:r>
            <w:r w:rsidR="00B14FA5">
              <w:rPr>
                <w:sz w:val="20"/>
                <w:szCs w:val="20"/>
                <w:lang w:val="et-EE"/>
              </w:rPr>
              <w:t>arnija</w:t>
            </w:r>
            <w:r w:rsidRPr="00832674">
              <w:rPr>
                <w:sz w:val="20"/>
                <w:szCs w:val="20"/>
                <w:lang w:val="et-EE"/>
              </w:rPr>
              <w:t xml:space="preserve"> poolt esita</w:t>
            </w:r>
            <w:r w:rsidR="004D531A" w:rsidRPr="00832674">
              <w:rPr>
                <w:sz w:val="20"/>
                <w:szCs w:val="20"/>
                <w:lang w:val="et-EE"/>
              </w:rPr>
              <w:t>ta</w:t>
            </w:r>
            <w:r w:rsidRPr="00832674">
              <w:rPr>
                <w:sz w:val="20"/>
                <w:szCs w:val="20"/>
                <w:lang w:val="et-EE"/>
              </w:rPr>
              <w:t>vad</w:t>
            </w:r>
            <w:r w:rsidR="00A521CC" w:rsidRPr="00832674">
              <w:rPr>
                <w:sz w:val="20"/>
                <w:szCs w:val="20"/>
                <w:lang w:val="et-EE"/>
              </w:rPr>
              <w:t xml:space="preserve"> dokumendid</w:t>
            </w:r>
          </w:p>
          <w:p w14:paraId="2276000F" w14:textId="173CD282" w:rsidR="00A4086C" w:rsidRPr="00832674" w:rsidRDefault="00A4086C" w:rsidP="005D0BA4">
            <w:pPr>
              <w:rPr>
                <w:sz w:val="20"/>
                <w:szCs w:val="20"/>
                <w:lang w:val="et-EE"/>
              </w:rPr>
            </w:pPr>
          </w:p>
        </w:tc>
        <w:tc>
          <w:tcPr>
            <w:tcW w:w="5894" w:type="dxa"/>
            <w:gridSpan w:val="3"/>
            <w:tcBorders>
              <w:bottom w:val="single" w:sz="4" w:space="0" w:color="auto"/>
            </w:tcBorders>
            <w:vAlign w:val="center"/>
          </w:tcPr>
          <w:p w14:paraId="200E02EC" w14:textId="496E8C21" w:rsidR="00795FBC" w:rsidRDefault="00565631" w:rsidP="008213A0">
            <w:pPr>
              <w:rPr>
                <w:sz w:val="20"/>
                <w:szCs w:val="20"/>
                <w:lang w:val="et-EE"/>
              </w:rPr>
            </w:pPr>
            <w:r w:rsidRPr="00832674">
              <w:rPr>
                <w:sz w:val="20"/>
                <w:szCs w:val="20"/>
                <w:lang w:val="et-EE"/>
              </w:rPr>
              <w:t xml:space="preserve">- </w:t>
            </w:r>
            <w:r w:rsidR="00795FBC" w:rsidRPr="00795FBC">
              <w:rPr>
                <w:sz w:val="20"/>
                <w:szCs w:val="20"/>
                <w:lang w:val="et-EE"/>
              </w:rPr>
              <w:t>Technical Specification / / Tehniline spetsifikatsioon</w:t>
            </w:r>
          </w:p>
          <w:p w14:paraId="4B604488" w14:textId="64CFB7E6" w:rsidR="00E57138" w:rsidRDefault="00E57138" w:rsidP="00D904C6">
            <w:pPr>
              <w:rPr>
                <w:b/>
                <w:sz w:val="20"/>
                <w:szCs w:val="20"/>
                <w:lang w:val="et-EE"/>
              </w:rPr>
            </w:pPr>
            <w:r>
              <w:rPr>
                <w:b/>
                <w:sz w:val="20"/>
                <w:szCs w:val="20"/>
                <w:lang w:val="et-EE"/>
              </w:rPr>
              <w:t>Kasutaja juhend Eesti , Inglise , Vene keeles/</w:t>
            </w:r>
          </w:p>
          <w:p w14:paraId="53EB6EEA" w14:textId="2CC20D58" w:rsidR="00E57138" w:rsidRDefault="00E57138" w:rsidP="00D904C6">
            <w:pPr>
              <w:rPr>
                <w:b/>
                <w:sz w:val="20"/>
                <w:szCs w:val="20"/>
                <w:lang w:val="et-EE"/>
              </w:rPr>
            </w:pPr>
            <w:r>
              <w:rPr>
                <w:b/>
                <w:sz w:val="20"/>
                <w:szCs w:val="20"/>
                <w:lang w:val="et-EE"/>
              </w:rPr>
              <w:t>Operators manual in Estonian, Russian, English</w:t>
            </w:r>
          </w:p>
          <w:p w14:paraId="1BB5A970" w14:textId="50F99806" w:rsidR="00E57138" w:rsidRDefault="00E57138" w:rsidP="00D904C6">
            <w:pPr>
              <w:rPr>
                <w:b/>
                <w:sz w:val="20"/>
                <w:szCs w:val="20"/>
                <w:lang w:val="et-EE"/>
              </w:rPr>
            </w:pPr>
            <w:r>
              <w:rPr>
                <w:b/>
                <w:sz w:val="20"/>
                <w:szCs w:val="20"/>
                <w:lang w:val="et-EE"/>
              </w:rPr>
              <w:t>CE sertifikaadid/CE certificates</w:t>
            </w:r>
          </w:p>
          <w:p w14:paraId="025BA103" w14:textId="0261CE73" w:rsidR="00B14FA5" w:rsidRPr="00B14FA5" w:rsidRDefault="00B14FA5" w:rsidP="00B14FA5">
            <w:pPr>
              <w:spacing w:after="160" w:line="259" w:lineRule="auto"/>
              <w:rPr>
                <w:rStyle w:val="fontstyle01"/>
                <w:rFonts w:ascii="Times New Roman" w:hAnsi="Times New Roman"/>
                <w:b w:val="0"/>
                <w:bCs w:val="0"/>
                <w:sz w:val="20"/>
                <w:szCs w:val="20"/>
                <w:lang w:val="et-EE"/>
              </w:rPr>
            </w:pPr>
            <w:r w:rsidRPr="00B14FA5">
              <w:rPr>
                <w:rStyle w:val="fontstyle01"/>
                <w:rFonts w:ascii="Times New Roman" w:hAnsi="Times New Roman"/>
                <w:b w:val="0"/>
                <w:bCs w:val="0"/>
                <w:sz w:val="20"/>
                <w:szCs w:val="20"/>
                <w:lang w:val="et-EE"/>
              </w:rPr>
              <w:t>Müüja märgib eeldatava 5 aastase hoolduse kalkulatsiooni 1200 mototundi /aastas</w:t>
            </w:r>
            <w:r>
              <w:rPr>
                <w:rStyle w:val="fontstyle01"/>
                <w:rFonts w:ascii="Times New Roman" w:hAnsi="Times New Roman"/>
                <w:b w:val="0"/>
                <w:bCs w:val="0"/>
                <w:sz w:val="20"/>
                <w:szCs w:val="20"/>
                <w:lang w:val="et-EE"/>
              </w:rPr>
              <w:t xml:space="preserve"> / Seller provides service calculations for 5 years with running hours 1200 per year.</w:t>
            </w:r>
          </w:p>
          <w:p w14:paraId="355B15AF" w14:textId="77777777" w:rsidR="00B14FA5" w:rsidRDefault="00B14FA5" w:rsidP="00D904C6">
            <w:pPr>
              <w:rPr>
                <w:b/>
                <w:sz w:val="20"/>
                <w:szCs w:val="20"/>
                <w:lang w:val="et-EE"/>
              </w:rPr>
            </w:pPr>
          </w:p>
          <w:p w14:paraId="23ED0F8D" w14:textId="642DC80B" w:rsidR="005D0BA4" w:rsidRPr="00D904C6" w:rsidRDefault="00D904C6" w:rsidP="00D904C6">
            <w:pPr>
              <w:rPr>
                <w:b/>
                <w:sz w:val="20"/>
                <w:szCs w:val="20"/>
                <w:lang w:val="et-EE"/>
              </w:rPr>
            </w:pPr>
            <w:r w:rsidRPr="00D904C6">
              <w:rPr>
                <w:b/>
                <w:sz w:val="20"/>
                <w:szCs w:val="20"/>
                <w:lang w:val="et-EE"/>
              </w:rPr>
              <w:br/>
            </w:r>
          </w:p>
        </w:tc>
      </w:tr>
    </w:tbl>
    <w:tbl>
      <w:tblPr>
        <w:tblStyle w:val="TableGrid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402"/>
      </w:tblGrid>
      <w:tr w:rsidR="00B658CE" w:rsidRPr="002A28B9" w14:paraId="3B453733" w14:textId="77777777" w:rsidTr="0056086F">
        <w:tc>
          <w:tcPr>
            <w:tcW w:w="2977" w:type="dxa"/>
          </w:tcPr>
          <w:p w14:paraId="2A3DACD1" w14:textId="77777777" w:rsidR="00B658CE" w:rsidRPr="00795FBC" w:rsidRDefault="00B658C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665BFB3A" w14:textId="77777777" w:rsidR="001B249F" w:rsidRPr="00795FBC" w:rsidRDefault="001B249F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14:paraId="71C1D04F" w14:textId="77777777" w:rsidR="00B658CE" w:rsidRPr="00795FBC" w:rsidRDefault="00B658C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</w:tc>
        <w:tc>
          <w:tcPr>
            <w:tcW w:w="3402" w:type="dxa"/>
          </w:tcPr>
          <w:p w14:paraId="33616AA6" w14:textId="77777777" w:rsidR="00B658CE" w:rsidRPr="000D2F20" w:rsidRDefault="00B658CE" w:rsidP="00342A9E">
            <w:pPr>
              <w:pStyle w:val="BodyText"/>
              <w:rPr>
                <w:rFonts w:ascii="Times New Roman" w:hAnsi="Times New Roman"/>
                <w:i/>
                <w:color w:val="000000"/>
                <w:lang w:val="et-EE"/>
              </w:rPr>
            </w:pPr>
          </w:p>
        </w:tc>
      </w:tr>
      <w:tr w:rsidR="00342A9E" w:rsidRPr="007C1488" w14:paraId="0D88954D" w14:textId="77777777" w:rsidTr="0056086F">
        <w:tc>
          <w:tcPr>
            <w:tcW w:w="2977" w:type="dxa"/>
          </w:tcPr>
          <w:p w14:paraId="440405F1" w14:textId="7B45C4E2" w:rsidR="00342A9E" w:rsidRPr="000D2F20" w:rsidRDefault="00342A9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</w:t>
            </w:r>
          </w:p>
          <w:p w14:paraId="6964BDF9" w14:textId="77777777" w:rsidR="00342A9E" w:rsidRPr="000D2F20" w:rsidRDefault="00342A9E" w:rsidP="00342A9E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Person 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authorized to sign an offer for and on behalf of the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[company name]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969" w:type="dxa"/>
            <w:tcBorders>
              <w:left w:val="nil"/>
            </w:tcBorders>
          </w:tcPr>
          <w:p w14:paraId="31AFB95F" w14:textId="5336B600" w:rsidR="00342A9E" w:rsidRPr="000D2F20" w:rsidRDefault="00342A9E" w:rsidP="00342A9E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3B449597" w14:textId="7EBA4F37" w:rsidR="00342A9E" w:rsidRPr="00342A9E" w:rsidRDefault="00342A9E" w:rsidP="00342A9E">
            <w:pPr>
              <w:pStyle w:val="BodyText"/>
              <w:rPr>
                <w:b/>
                <w:bCs/>
                <w:color w:val="000000"/>
                <w:lang w:val="en-US"/>
              </w:rPr>
            </w:pPr>
            <w:r w:rsidRPr="000D2F20">
              <w:rPr>
                <w:rFonts w:ascii="Times New Roman" w:hAnsi="Times New Roman"/>
                <w:i/>
                <w:color w:val="000000"/>
                <w:lang w:val="et-EE"/>
              </w:rPr>
              <w:t>Allkir</w:t>
            </w:r>
            <w:r>
              <w:rPr>
                <w:rFonts w:ascii="Times New Roman" w:hAnsi="Times New Roman"/>
                <w:i/>
                <w:color w:val="000000"/>
                <w:lang w:val="et-EE"/>
              </w:rPr>
              <w:t>i________________________</w:t>
            </w:r>
          </w:p>
          <w:p w14:paraId="512B848A" w14:textId="77777777" w:rsidR="00342A9E" w:rsidRPr="000D2F20" w:rsidRDefault="00342A9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Ettevõtte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[ettevõtte nimi]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 nimelt hinnapakkumise allakirjutamiseks allkirjaõigust omava isiku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nimi, amet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].</w:t>
            </w:r>
          </w:p>
        </w:tc>
      </w:tr>
    </w:tbl>
    <w:p w14:paraId="5021A27D" w14:textId="0F16C159" w:rsidR="005F4D7C" w:rsidRDefault="005F4D7C" w:rsidP="00751DE9">
      <w:pPr>
        <w:spacing w:after="120"/>
        <w:rPr>
          <w:b/>
          <w:bCs/>
          <w:color w:val="000000"/>
          <w:lang w:val="en-US"/>
        </w:rPr>
      </w:pPr>
    </w:p>
    <w:p w14:paraId="77043C02" w14:textId="77777777" w:rsidR="005F4D7C" w:rsidRDefault="005F4D7C">
      <w:pPr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br w:type="page"/>
      </w:r>
    </w:p>
    <w:p w14:paraId="7BB9FA94" w14:textId="6572E54A" w:rsidR="008213A0" w:rsidRPr="004D531A" w:rsidRDefault="00BD06F4" w:rsidP="008213A0">
      <w:pPr>
        <w:spacing w:after="120"/>
        <w:rPr>
          <w:b/>
          <w:bCs/>
          <w:color w:val="000000"/>
          <w:lang w:val="et-EE"/>
        </w:rPr>
      </w:pPr>
      <w:r>
        <w:rPr>
          <w:b/>
          <w:bCs/>
          <w:color w:val="000000"/>
          <w:lang w:val="en-US"/>
        </w:rPr>
        <w:lastRenderedPageBreak/>
        <w:br/>
      </w:r>
      <w:r w:rsidR="008213A0">
        <w:rPr>
          <w:b/>
          <w:bCs/>
          <w:color w:val="000000"/>
          <w:lang w:val="en-US"/>
        </w:rPr>
        <w:t>Technical</w:t>
      </w:r>
      <w:r w:rsidR="008213A0" w:rsidRPr="008213A0">
        <w:rPr>
          <w:b/>
          <w:bCs/>
          <w:color w:val="000000"/>
          <w:lang w:val="en-US"/>
        </w:rPr>
        <w:t xml:space="preserve"> </w:t>
      </w:r>
      <w:r w:rsidR="008213A0">
        <w:rPr>
          <w:b/>
          <w:bCs/>
          <w:color w:val="000000"/>
          <w:lang w:val="en-US"/>
        </w:rPr>
        <w:t>Specification</w:t>
      </w:r>
      <w:r w:rsidR="000A27EA">
        <w:rPr>
          <w:b/>
          <w:bCs/>
          <w:color w:val="000000"/>
          <w:lang w:val="en-US"/>
        </w:rPr>
        <w:t xml:space="preserve"> </w:t>
      </w:r>
      <w:r w:rsidR="008213A0">
        <w:rPr>
          <w:b/>
          <w:bCs/>
          <w:color w:val="000000"/>
          <w:lang w:val="et-EE"/>
        </w:rPr>
        <w:t>/ T</w:t>
      </w:r>
      <w:r w:rsidR="008213A0" w:rsidRPr="004D531A">
        <w:rPr>
          <w:b/>
          <w:bCs/>
          <w:color w:val="000000"/>
          <w:lang w:val="et-EE"/>
        </w:rPr>
        <w:t>ehniline spetsifikatsioon</w:t>
      </w:r>
    </w:p>
    <w:tbl>
      <w:tblPr>
        <w:tblW w:w="9923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68"/>
        <w:gridCol w:w="3685"/>
        <w:gridCol w:w="3402"/>
        <w:gridCol w:w="1134"/>
        <w:gridCol w:w="1134"/>
      </w:tblGrid>
      <w:tr w:rsidR="005F4D7C" w:rsidRPr="007E7F7D" w14:paraId="1B9199F4" w14:textId="77777777" w:rsidTr="00350449">
        <w:trPr>
          <w:trHeight w:val="687"/>
        </w:trPr>
        <w:tc>
          <w:tcPr>
            <w:tcW w:w="568" w:type="dxa"/>
            <w:shd w:val="clear" w:color="auto" w:fill="auto"/>
          </w:tcPr>
          <w:p w14:paraId="095331A2" w14:textId="77777777" w:rsidR="005F4D7C" w:rsidRPr="00001E55" w:rsidRDefault="005F4D7C" w:rsidP="00350449">
            <w:pPr>
              <w:rPr>
                <w:sz w:val="20"/>
                <w:szCs w:val="20"/>
              </w:rPr>
            </w:pPr>
            <w:r w:rsidRPr="00001E55">
              <w:rPr>
                <w:sz w:val="20"/>
                <w:szCs w:val="20"/>
              </w:rPr>
              <w:t>No.</w:t>
            </w:r>
          </w:p>
        </w:tc>
        <w:tc>
          <w:tcPr>
            <w:tcW w:w="7087" w:type="dxa"/>
            <w:gridSpan w:val="2"/>
            <w:shd w:val="clear" w:color="auto" w:fill="auto"/>
          </w:tcPr>
          <w:p w14:paraId="57A3B7F7" w14:textId="780E5841" w:rsidR="005F4D7C" w:rsidRPr="00416F5A" w:rsidRDefault="00416F5A" w:rsidP="00791087">
            <w:pPr>
              <w:jc w:val="center"/>
              <w:rPr>
                <w:sz w:val="20"/>
                <w:szCs w:val="20"/>
              </w:rPr>
            </w:pPr>
            <w:r w:rsidRPr="00637E76">
              <w:rPr>
                <w:sz w:val="20"/>
                <w:szCs w:val="20"/>
                <w:lang w:val="en-US"/>
              </w:rPr>
              <w:t>Goods / services / works</w:t>
            </w:r>
            <w:r w:rsidRPr="00416F5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1E55">
              <w:rPr>
                <w:sz w:val="20"/>
                <w:szCs w:val="20"/>
              </w:rPr>
              <w:t>Товары</w:t>
            </w:r>
            <w:proofErr w:type="spellEnd"/>
            <w:r w:rsidRPr="00637E76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>
              <w:rPr>
                <w:sz w:val="20"/>
                <w:szCs w:val="20"/>
              </w:rPr>
              <w:t>Kaubad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teenused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tööd</w:t>
            </w:r>
            <w:proofErr w:type="spellEnd"/>
            <w:r>
              <w:rPr>
                <w:sz w:val="20"/>
                <w:szCs w:val="20"/>
              </w:rPr>
              <w:br/>
            </w:r>
            <w:r w:rsidRPr="00001E55">
              <w:rPr>
                <w:sz w:val="20"/>
                <w:szCs w:val="20"/>
              </w:rPr>
              <w:t>Quality</w:t>
            </w:r>
            <w:r w:rsidRPr="00F423CE">
              <w:rPr>
                <w:sz w:val="20"/>
                <w:szCs w:val="20"/>
                <w:lang w:val="en-US"/>
              </w:rPr>
              <w:t xml:space="preserve"> / </w:t>
            </w:r>
            <w:r w:rsidRPr="00001E55">
              <w:rPr>
                <w:sz w:val="20"/>
                <w:szCs w:val="20"/>
              </w:rPr>
              <w:t>certification</w:t>
            </w:r>
            <w:r w:rsidRPr="00F423CE">
              <w:rPr>
                <w:sz w:val="20"/>
                <w:szCs w:val="20"/>
                <w:lang w:val="en-US"/>
              </w:rPr>
              <w:t xml:space="preserve"> / </w:t>
            </w:r>
            <w:r w:rsidRPr="00001E55">
              <w:rPr>
                <w:sz w:val="20"/>
                <w:szCs w:val="20"/>
              </w:rPr>
              <w:t>tests</w:t>
            </w:r>
            <w:r w:rsidRPr="00F423CE">
              <w:rPr>
                <w:sz w:val="20"/>
                <w:szCs w:val="20"/>
                <w:lang w:val="en-US"/>
              </w:rPr>
              <w:t xml:space="preserve"> </w:t>
            </w:r>
            <w:r w:rsidRPr="00001E55">
              <w:rPr>
                <w:sz w:val="20"/>
                <w:szCs w:val="20"/>
              </w:rPr>
              <w:t>requ</w:t>
            </w:r>
            <w:r>
              <w:rPr>
                <w:sz w:val="20"/>
                <w:szCs w:val="20"/>
              </w:rPr>
              <w:t>i</w:t>
            </w:r>
            <w:r w:rsidRPr="00001E55">
              <w:rPr>
                <w:sz w:val="20"/>
                <w:szCs w:val="20"/>
              </w:rPr>
              <w:t>rements</w:t>
            </w:r>
            <w:r w:rsidRPr="00416F5A">
              <w:rPr>
                <w:sz w:val="20"/>
                <w:szCs w:val="20"/>
              </w:rPr>
              <w:t xml:space="preserve"> / </w:t>
            </w:r>
            <w:r>
              <w:rPr>
                <w:sz w:val="20"/>
                <w:szCs w:val="20"/>
                <w:lang w:val="et-EE"/>
              </w:rPr>
              <w:t>Kvaliteedi-/sertifikaadi/katsenõuded</w:t>
            </w:r>
          </w:p>
        </w:tc>
        <w:tc>
          <w:tcPr>
            <w:tcW w:w="1134" w:type="dxa"/>
          </w:tcPr>
          <w:p w14:paraId="02AE4A38" w14:textId="77777777" w:rsidR="00416F5A" w:rsidRPr="00001E55" w:rsidRDefault="00416F5A" w:rsidP="00416F5A">
            <w:pPr>
              <w:jc w:val="center"/>
              <w:rPr>
                <w:sz w:val="20"/>
                <w:szCs w:val="20"/>
              </w:rPr>
            </w:pPr>
            <w:r w:rsidRPr="00001E55">
              <w:rPr>
                <w:sz w:val="20"/>
                <w:szCs w:val="20"/>
              </w:rPr>
              <w:t>Quantity</w:t>
            </w:r>
          </w:p>
          <w:p w14:paraId="1CDE463E" w14:textId="103864C9" w:rsidR="005F4D7C" w:rsidRPr="00C04B7C" w:rsidRDefault="00416F5A" w:rsidP="00416F5A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Kogus</w:t>
            </w:r>
            <w:proofErr w:type="spellEnd"/>
          </w:p>
        </w:tc>
        <w:tc>
          <w:tcPr>
            <w:tcW w:w="1134" w:type="dxa"/>
          </w:tcPr>
          <w:p w14:paraId="63F03DE1" w14:textId="77777777" w:rsidR="00416F5A" w:rsidRPr="00001E55" w:rsidRDefault="00416F5A" w:rsidP="00416F5A">
            <w:pPr>
              <w:jc w:val="center"/>
              <w:rPr>
                <w:sz w:val="20"/>
                <w:szCs w:val="20"/>
              </w:rPr>
            </w:pPr>
            <w:r w:rsidRPr="00001E55">
              <w:rPr>
                <w:sz w:val="20"/>
                <w:szCs w:val="20"/>
              </w:rPr>
              <w:t>Price</w:t>
            </w:r>
          </w:p>
          <w:p w14:paraId="37F05FA2" w14:textId="4166D5F3" w:rsidR="005F4D7C" w:rsidRPr="007E7F7D" w:rsidRDefault="00416F5A" w:rsidP="00416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Hind</w:t>
            </w:r>
          </w:p>
        </w:tc>
      </w:tr>
      <w:tr w:rsidR="005F4D7C" w:rsidRPr="00B74D34" w14:paraId="21F069ED" w14:textId="77777777" w:rsidTr="00350449">
        <w:trPr>
          <w:trHeight w:val="330"/>
        </w:trPr>
        <w:tc>
          <w:tcPr>
            <w:tcW w:w="568" w:type="dxa"/>
            <w:shd w:val="clear" w:color="auto" w:fill="auto"/>
            <w:vAlign w:val="center"/>
          </w:tcPr>
          <w:p w14:paraId="3BCBDFC9" w14:textId="77777777" w:rsidR="005F4D7C" w:rsidRPr="00001E55" w:rsidRDefault="005F4D7C" w:rsidP="00350449">
            <w:pPr>
              <w:rPr>
                <w:sz w:val="20"/>
                <w:szCs w:val="20"/>
              </w:rPr>
            </w:pPr>
            <w:r w:rsidRPr="007E7F7D">
              <w:rPr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7E2B00B" w14:textId="77777777" w:rsidR="005F4D7C" w:rsidRDefault="005F4D7C" w:rsidP="00350449">
            <w:pPr>
              <w:rPr>
                <w:b/>
                <w:lang w:val="en-US"/>
              </w:rPr>
            </w:pPr>
          </w:p>
          <w:p w14:paraId="137F958B" w14:textId="4B3EBB04" w:rsidR="00E57138" w:rsidRPr="0031040C" w:rsidRDefault="00E57138" w:rsidP="00E57138">
            <w:pPr>
              <w:rPr>
                <w:rFonts w:asciiTheme="minorHAnsi" w:hAnsiTheme="minorHAnsi"/>
                <w:b/>
                <w:bCs/>
                <w:lang w:val="et-EE"/>
              </w:rPr>
            </w:pPr>
            <w:r w:rsidRPr="0031040C">
              <w:rPr>
                <w:rFonts w:asciiTheme="minorHAnsi" w:hAnsiTheme="minorHAnsi"/>
                <w:b/>
                <w:bCs/>
                <w:lang w:val="et-EE"/>
              </w:rPr>
              <w:t xml:space="preserve">2x </w:t>
            </w:r>
            <w:r w:rsidR="0031040C" w:rsidRPr="0031040C">
              <w:rPr>
                <w:rFonts w:asciiTheme="minorHAnsi" w:hAnsiTheme="minorHAnsi"/>
                <w:b/>
                <w:bCs/>
                <w:lang w:val="et-EE"/>
              </w:rPr>
              <w:t xml:space="preserve">3000KG </w:t>
            </w:r>
            <w:r w:rsidR="0031040C">
              <w:rPr>
                <w:rFonts w:asciiTheme="minorHAnsi" w:hAnsiTheme="minorHAnsi"/>
                <w:b/>
                <w:bCs/>
                <w:lang w:val="et-EE"/>
              </w:rPr>
              <w:t xml:space="preserve">tõstevõimega </w:t>
            </w:r>
            <w:r w:rsidRPr="0031040C">
              <w:rPr>
                <w:rFonts w:asciiTheme="minorHAnsi" w:hAnsiTheme="minorHAnsi"/>
                <w:b/>
                <w:bCs/>
                <w:lang w:val="et-EE"/>
              </w:rPr>
              <w:t xml:space="preserve"> </w:t>
            </w:r>
            <w:r w:rsidR="0031040C" w:rsidRPr="0031040C">
              <w:rPr>
                <w:rFonts w:asciiTheme="minorHAnsi" w:hAnsiTheme="minorHAnsi"/>
                <w:b/>
                <w:bCs/>
                <w:lang w:val="et-EE"/>
              </w:rPr>
              <w:t>- Diisel Kahveltõstukit.</w:t>
            </w:r>
          </w:p>
          <w:p w14:paraId="615222A2" w14:textId="27077A65" w:rsidR="0031040C" w:rsidRDefault="0031040C" w:rsidP="00E57138">
            <w:pPr>
              <w:rPr>
                <w:sz w:val="20"/>
                <w:szCs w:val="20"/>
                <w:lang w:val="et-EE"/>
              </w:rPr>
            </w:pPr>
          </w:p>
          <w:p w14:paraId="463DE749" w14:textId="77777777" w:rsidR="0031040C" w:rsidRPr="0031040C" w:rsidRDefault="0031040C" w:rsidP="0031040C">
            <w:pPr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</w:pPr>
            <w:r w:rsidRPr="0031040C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>Kahveltõstukite standardsed spetsifikatsioonid:</w:t>
            </w:r>
          </w:p>
          <w:p w14:paraId="4FDEA83F" w14:textId="3C1C871C" w:rsidR="0031040C" w:rsidRPr="0031040C" w:rsidRDefault="0031040C" w:rsidP="0031040C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</w:pPr>
            <w:r w:rsidRPr="0031040C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>Tõstevõime :</w:t>
            </w:r>
            <w:r w:rsidR="00B14FA5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>min</w:t>
            </w:r>
            <w:r w:rsidRPr="0031040C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 xml:space="preserve"> 3000 kg /500mm</w:t>
            </w:r>
          </w:p>
          <w:p w14:paraId="2BE952BA" w14:textId="607602BC" w:rsidR="0031040C" w:rsidRPr="0031040C" w:rsidRDefault="0031040C" w:rsidP="0031040C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</w:pPr>
            <w:r w:rsidRPr="0031040C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 xml:space="preserve">Tõstekõrgus : </w:t>
            </w:r>
            <w:r w:rsidR="00B14FA5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 xml:space="preserve">min </w:t>
            </w:r>
            <w:r w:rsidRPr="0031040C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>4800mm</w:t>
            </w:r>
            <w:r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 xml:space="preserve"> - </w:t>
            </w:r>
          </w:p>
          <w:p w14:paraId="31177B3E" w14:textId="77777777" w:rsidR="0031040C" w:rsidRPr="0031040C" w:rsidRDefault="0031040C" w:rsidP="0031040C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</w:pPr>
            <w:r w:rsidRPr="0031040C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>Vabatõstekõrgus : 1450mm</w:t>
            </w:r>
          </w:p>
          <w:p w14:paraId="6CDFD2E9" w14:textId="77777777" w:rsidR="0031040C" w:rsidRPr="0031040C" w:rsidRDefault="0031040C" w:rsidP="0031040C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</w:pPr>
            <w:r w:rsidRPr="0031040C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>Masti tüüp : 3-osaline vabatõstemast</w:t>
            </w:r>
          </w:p>
          <w:p w14:paraId="61AB293B" w14:textId="77777777" w:rsidR="0031040C" w:rsidRPr="0031040C" w:rsidRDefault="0031040C" w:rsidP="0031040C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</w:pPr>
            <w:r w:rsidRPr="0031040C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>Masti ehituslik kõrgus max : 2200mm</w:t>
            </w:r>
          </w:p>
          <w:p w14:paraId="7E59AE8C" w14:textId="77777777" w:rsidR="0031040C" w:rsidRPr="0031040C" w:rsidRDefault="0031040C" w:rsidP="0031040C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</w:pPr>
            <w:r w:rsidRPr="0031040C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>Tõstuki kõrgus max :2200mm</w:t>
            </w:r>
          </w:p>
          <w:p w14:paraId="518A2333" w14:textId="68918EAD" w:rsidR="0031040C" w:rsidRPr="0031040C" w:rsidRDefault="0031040C" w:rsidP="0031040C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</w:pPr>
            <w:r w:rsidRPr="0031040C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 xml:space="preserve">Tõstuki laius </w:t>
            </w:r>
            <w:r w:rsidR="00B14FA5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 xml:space="preserve">ca </w:t>
            </w:r>
            <w:r w:rsidRPr="0031040C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>:1400mm</w:t>
            </w:r>
          </w:p>
          <w:p w14:paraId="3B753C8F" w14:textId="77777777" w:rsidR="0031040C" w:rsidRPr="0031040C" w:rsidRDefault="0031040C" w:rsidP="0031040C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</w:pPr>
            <w:r w:rsidRPr="0031040C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>Rehvid: superelastik</w:t>
            </w:r>
          </w:p>
          <w:p w14:paraId="1BA11C68" w14:textId="77777777" w:rsidR="0031040C" w:rsidRPr="0031040C" w:rsidRDefault="0031040C" w:rsidP="0031040C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</w:pPr>
            <w:r w:rsidRPr="0031040C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>Hüdraulika sektsioone: külgnihe, positsioneer  , üles-alla, + lisaliin kopp/pakihaarats</w:t>
            </w:r>
          </w:p>
          <w:p w14:paraId="0ECB8F2F" w14:textId="77777777" w:rsidR="0031040C" w:rsidRPr="0031040C" w:rsidRDefault="0031040C" w:rsidP="0031040C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</w:pPr>
            <w:r w:rsidRPr="0031040C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>Kahvlid: 125x45x1200mm</w:t>
            </w:r>
          </w:p>
          <w:p w14:paraId="3240C9E7" w14:textId="77777777" w:rsidR="0031040C" w:rsidRPr="0031040C" w:rsidRDefault="0031040C" w:rsidP="0031040C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</w:pPr>
            <w:r w:rsidRPr="0031040C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>Diiselmootor</w:t>
            </w:r>
          </w:p>
          <w:p w14:paraId="7A8E75DC" w14:textId="77777777" w:rsidR="0031040C" w:rsidRPr="0031040C" w:rsidRDefault="0031040C" w:rsidP="0031040C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</w:pPr>
            <w:r w:rsidRPr="0031040C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>Soojendusega täiskabiin</w:t>
            </w:r>
          </w:p>
          <w:p w14:paraId="464C7C0C" w14:textId="77777777" w:rsidR="0031040C" w:rsidRPr="0031040C" w:rsidRDefault="0031040C" w:rsidP="0031040C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</w:pPr>
            <w:r w:rsidRPr="0031040C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>Klaasipuhasti ees ja taga</w:t>
            </w:r>
          </w:p>
          <w:p w14:paraId="003E4B81" w14:textId="6E1558F1" w:rsidR="0031040C" w:rsidRPr="003470CF" w:rsidRDefault="0031040C" w:rsidP="003470CF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</w:pPr>
            <w:r w:rsidRPr="0031040C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 xml:space="preserve">Töötuled </w:t>
            </w:r>
            <w:r w:rsidR="00B14FA5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>ees ja taga</w:t>
            </w:r>
            <w:r w:rsidRPr="0031040C"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>, ohutusvilkur, tagasivaatepeeglid, tagurdussignaal, eestikeelne kasutusjuhend.</w:t>
            </w:r>
          </w:p>
          <w:p w14:paraId="1D011658" w14:textId="13E766F1" w:rsidR="002C06E0" w:rsidRDefault="002C06E0" w:rsidP="00B14FA5">
            <w:pPr>
              <w:pStyle w:val="ListParagraph"/>
              <w:spacing w:after="160" w:line="259" w:lineRule="auto"/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</w:pPr>
          </w:p>
          <w:p w14:paraId="2F64EA31" w14:textId="4D792DF2" w:rsidR="003470CF" w:rsidRDefault="003470CF" w:rsidP="00B14FA5">
            <w:pPr>
              <w:pStyle w:val="ListParagraph"/>
              <w:spacing w:after="160" w:line="259" w:lineRule="auto"/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</w:pPr>
          </w:p>
          <w:p w14:paraId="3CE47614" w14:textId="2392BCF3" w:rsidR="003470CF" w:rsidRDefault="003470CF" w:rsidP="00B14FA5">
            <w:pPr>
              <w:pStyle w:val="ListParagraph"/>
              <w:spacing w:after="160" w:line="259" w:lineRule="auto"/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</w:pPr>
          </w:p>
          <w:p w14:paraId="4F678E64" w14:textId="52CE838B" w:rsidR="003470CF" w:rsidRDefault="003470CF" w:rsidP="00B14FA5">
            <w:pPr>
              <w:pStyle w:val="ListParagraph"/>
              <w:spacing w:after="160" w:line="259" w:lineRule="auto"/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</w:pPr>
          </w:p>
          <w:p w14:paraId="579956F1" w14:textId="30A94786" w:rsidR="003470CF" w:rsidRDefault="003470CF" w:rsidP="00B14FA5">
            <w:pPr>
              <w:pStyle w:val="ListParagraph"/>
              <w:spacing w:after="160" w:line="259" w:lineRule="auto"/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</w:pPr>
          </w:p>
          <w:p w14:paraId="6929AFB3" w14:textId="7F4665ED" w:rsidR="003470CF" w:rsidRDefault="003470CF" w:rsidP="00B14FA5">
            <w:pPr>
              <w:pStyle w:val="ListParagraph"/>
              <w:spacing w:after="160" w:line="259" w:lineRule="auto"/>
              <w:rPr>
                <w:rStyle w:val="fontstyle01"/>
                <w:rFonts w:asciiTheme="minorHAnsi" w:hAnsiTheme="minorHAnsi"/>
                <w:b w:val="0"/>
                <w:lang w:val="et-EE"/>
              </w:rPr>
            </w:pPr>
          </w:p>
          <w:p w14:paraId="4AC1379F" w14:textId="717FB8C8" w:rsidR="003470CF" w:rsidRDefault="003470CF" w:rsidP="00B14FA5">
            <w:pPr>
              <w:pStyle w:val="ListParagraph"/>
              <w:spacing w:after="160" w:line="259" w:lineRule="auto"/>
              <w:rPr>
                <w:rStyle w:val="fontstyle01"/>
                <w:rFonts w:asciiTheme="minorHAnsi" w:hAnsiTheme="minorHAnsi"/>
                <w:b w:val="0"/>
                <w:lang w:val="et-EE"/>
              </w:rPr>
            </w:pPr>
          </w:p>
          <w:p w14:paraId="4BE0D1AF" w14:textId="77777777" w:rsidR="003470CF" w:rsidRPr="00F146BE" w:rsidRDefault="003470CF" w:rsidP="00B14FA5">
            <w:pPr>
              <w:pStyle w:val="ListParagraph"/>
              <w:spacing w:after="160" w:line="259" w:lineRule="auto"/>
              <w:rPr>
                <w:b/>
                <w:lang w:val="et-EE"/>
              </w:rPr>
            </w:pPr>
          </w:p>
          <w:p w14:paraId="4CE18F73" w14:textId="77777777" w:rsidR="003470CF" w:rsidRPr="00F146BE" w:rsidRDefault="003470CF" w:rsidP="00B14FA5">
            <w:pPr>
              <w:pStyle w:val="ListParagraph"/>
              <w:spacing w:after="160" w:line="259" w:lineRule="auto"/>
              <w:rPr>
                <w:b/>
                <w:lang w:val="et-EE"/>
              </w:rPr>
            </w:pPr>
          </w:p>
          <w:p w14:paraId="0266355B" w14:textId="77777777" w:rsidR="003470CF" w:rsidRPr="00F146BE" w:rsidRDefault="003470CF" w:rsidP="00B14FA5">
            <w:pPr>
              <w:pStyle w:val="ListParagraph"/>
              <w:spacing w:after="160" w:line="259" w:lineRule="auto"/>
              <w:rPr>
                <w:b/>
                <w:lang w:val="et-EE"/>
              </w:rPr>
            </w:pPr>
          </w:p>
          <w:p w14:paraId="4066C278" w14:textId="77777777" w:rsidR="003470CF" w:rsidRPr="00F146BE" w:rsidRDefault="003470CF" w:rsidP="00B14FA5">
            <w:pPr>
              <w:pStyle w:val="ListParagraph"/>
              <w:spacing w:after="160" w:line="259" w:lineRule="auto"/>
              <w:rPr>
                <w:b/>
                <w:lang w:val="et-EE"/>
              </w:rPr>
            </w:pPr>
          </w:p>
          <w:p w14:paraId="32DD3DC2" w14:textId="77777777" w:rsidR="003470CF" w:rsidRPr="00F146BE" w:rsidRDefault="003470CF" w:rsidP="00B14FA5">
            <w:pPr>
              <w:pStyle w:val="ListParagraph"/>
              <w:spacing w:after="160" w:line="259" w:lineRule="auto"/>
              <w:rPr>
                <w:b/>
                <w:lang w:val="et-EE"/>
              </w:rPr>
            </w:pPr>
          </w:p>
          <w:p w14:paraId="1754FA10" w14:textId="413F423F" w:rsidR="003470CF" w:rsidRPr="00F146BE" w:rsidRDefault="003470CF" w:rsidP="00B14FA5">
            <w:pPr>
              <w:pStyle w:val="ListParagraph"/>
              <w:spacing w:after="160" w:line="259" w:lineRule="auto"/>
              <w:rPr>
                <w:b/>
                <w:lang w:val="et-EE"/>
              </w:rPr>
            </w:pPr>
          </w:p>
        </w:tc>
        <w:tc>
          <w:tcPr>
            <w:tcW w:w="3402" w:type="dxa"/>
            <w:shd w:val="clear" w:color="auto" w:fill="auto"/>
          </w:tcPr>
          <w:p w14:paraId="4409CB3B" w14:textId="2796F318" w:rsidR="00E57138" w:rsidRPr="00E57138" w:rsidRDefault="00E57138" w:rsidP="00350449">
            <w:pPr>
              <w:rPr>
                <w:sz w:val="20"/>
                <w:szCs w:val="20"/>
                <w:lang w:val="et-EE"/>
              </w:rPr>
            </w:pPr>
          </w:p>
        </w:tc>
        <w:tc>
          <w:tcPr>
            <w:tcW w:w="1134" w:type="dxa"/>
          </w:tcPr>
          <w:p w14:paraId="46C68208" w14:textId="7EA041A0" w:rsidR="005F4D7C" w:rsidRPr="00390565" w:rsidRDefault="00283C42" w:rsidP="00350449">
            <w:pPr>
              <w:jc w:val="center"/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="005F4D7C">
              <w:rPr>
                <w:sz w:val="20"/>
                <w:szCs w:val="20"/>
                <w:lang w:val="ru-RU"/>
              </w:rPr>
              <w:t xml:space="preserve"> </w:t>
            </w:r>
            <w:r w:rsidR="00390565">
              <w:rPr>
                <w:sz w:val="20"/>
                <w:szCs w:val="20"/>
                <w:lang w:val="et-EE"/>
              </w:rPr>
              <w:t>tki/pcs</w:t>
            </w:r>
          </w:p>
        </w:tc>
        <w:tc>
          <w:tcPr>
            <w:tcW w:w="1134" w:type="dxa"/>
          </w:tcPr>
          <w:p w14:paraId="48774073" w14:textId="77777777" w:rsidR="005F4D7C" w:rsidRPr="003B0040" w:rsidRDefault="005F4D7C" w:rsidP="0035044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5F4D7C" w:rsidRPr="007E7F7D" w14:paraId="7ABDFC53" w14:textId="77777777" w:rsidTr="00350449">
        <w:trPr>
          <w:trHeight w:val="330"/>
        </w:trPr>
        <w:tc>
          <w:tcPr>
            <w:tcW w:w="568" w:type="dxa"/>
            <w:shd w:val="clear" w:color="auto" w:fill="auto"/>
            <w:vAlign w:val="center"/>
          </w:tcPr>
          <w:p w14:paraId="1F1C5D06" w14:textId="475C7B44" w:rsidR="005F4D7C" w:rsidRPr="007E7F7D" w:rsidRDefault="005F4D7C" w:rsidP="00350449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6560F6D0" w14:textId="79A2E6F0" w:rsidR="005F4D7C" w:rsidRPr="00FC283F" w:rsidRDefault="00E57138" w:rsidP="00E5713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t-EE"/>
              </w:rPr>
              <w:t>Tingimused</w:t>
            </w:r>
          </w:p>
        </w:tc>
        <w:tc>
          <w:tcPr>
            <w:tcW w:w="3402" w:type="dxa"/>
            <w:shd w:val="clear" w:color="auto" w:fill="auto"/>
          </w:tcPr>
          <w:p w14:paraId="67442C72" w14:textId="1F024149" w:rsidR="005F4D7C" w:rsidRPr="00E57138" w:rsidRDefault="00E57138" w:rsidP="00E57138">
            <w:pPr>
              <w:jc w:val="center"/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Reguirements</w:t>
            </w:r>
          </w:p>
        </w:tc>
        <w:tc>
          <w:tcPr>
            <w:tcW w:w="1134" w:type="dxa"/>
          </w:tcPr>
          <w:p w14:paraId="3D6A0661" w14:textId="77777777" w:rsidR="005F4D7C" w:rsidRPr="00C04B7C" w:rsidRDefault="005F4D7C" w:rsidP="0035044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14:paraId="27837F79" w14:textId="77777777" w:rsidR="005F4D7C" w:rsidRPr="007E7F7D" w:rsidRDefault="005F4D7C" w:rsidP="00350449">
            <w:pPr>
              <w:jc w:val="center"/>
              <w:rPr>
                <w:sz w:val="20"/>
                <w:szCs w:val="20"/>
              </w:rPr>
            </w:pPr>
          </w:p>
        </w:tc>
      </w:tr>
      <w:tr w:rsidR="005F4D7C" w:rsidRPr="002A28B9" w14:paraId="7AB6D1B5" w14:textId="77777777" w:rsidTr="00350449">
        <w:trPr>
          <w:trHeight w:val="330"/>
        </w:trPr>
        <w:tc>
          <w:tcPr>
            <w:tcW w:w="568" w:type="dxa"/>
            <w:shd w:val="clear" w:color="auto" w:fill="auto"/>
            <w:vAlign w:val="center"/>
          </w:tcPr>
          <w:p w14:paraId="65860545" w14:textId="41F1BD24" w:rsidR="005F4D7C" w:rsidRPr="007E7F7D" w:rsidRDefault="00E57138" w:rsidP="003504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E2AEA2E" w14:textId="77777777" w:rsidR="00284298" w:rsidRPr="00B14FA5" w:rsidRDefault="00284298" w:rsidP="00B14FA5">
            <w:pPr>
              <w:rPr>
                <w:sz w:val="20"/>
                <w:szCs w:val="20"/>
              </w:rPr>
            </w:pPr>
          </w:p>
          <w:p w14:paraId="003B0B52" w14:textId="4D8DC61E" w:rsidR="00390565" w:rsidRDefault="00390565" w:rsidP="00B14FA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90565">
              <w:rPr>
                <w:rFonts w:ascii="Times New Roman" w:hAnsi="Times New Roman"/>
                <w:sz w:val="20"/>
                <w:szCs w:val="20"/>
              </w:rPr>
              <w:t>Kõikides</w:t>
            </w:r>
            <w:proofErr w:type="spellEnd"/>
            <w:r w:rsidRPr="003905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565">
              <w:rPr>
                <w:rFonts w:ascii="Times New Roman" w:hAnsi="Times New Roman"/>
                <w:sz w:val="20"/>
                <w:szCs w:val="20"/>
              </w:rPr>
              <w:t>tõstukites</w:t>
            </w:r>
            <w:proofErr w:type="spellEnd"/>
            <w:r w:rsidRPr="003905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565">
              <w:rPr>
                <w:rFonts w:ascii="Times New Roman" w:hAnsi="Times New Roman"/>
                <w:sz w:val="20"/>
                <w:szCs w:val="20"/>
              </w:rPr>
              <w:t>peab</w:t>
            </w:r>
            <w:proofErr w:type="spellEnd"/>
            <w:r w:rsidRPr="003905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565">
              <w:rPr>
                <w:rFonts w:ascii="Times New Roman" w:hAnsi="Times New Roman"/>
                <w:sz w:val="20"/>
                <w:szCs w:val="20"/>
              </w:rPr>
              <w:t>olema</w:t>
            </w:r>
            <w:proofErr w:type="spellEnd"/>
            <w:r w:rsidRPr="003905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565">
              <w:rPr>
                <w:rFonts w:ascii="Times New Roman" w:hAnsi="Times New Roman"/>
                <w:sz w:val="20"/>
                <w:szCs w:val="20"/>
              </w:rPr>
              <w:t>talvine</w:t>
            </w:r>
            <w:proofErr w:type="spellEnd"/>
            <w:r w:rsidRPr="003905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565">
              <w:rPr>
                <w:rFonts w:ascii="Times New Roman" w:hAnsi="Times New Roman"/>
                <w:sz w:val="20"/>
                <w:szCs w:val="20"/>
              </w:rPr>
              <w:t>hüdraulika</w:t>
            </w:r>
            <w:proofErr w:type="spellEnd"/>
            <w:r w:rsidRPr="00390565">
              <w:rPr>
                <w:rFonts w:ascii="Times New Roman" w:hAnsi="Times New Roman"/>
                <w:sz w:val="20"/>
                <w:szCs w:val="20"/>
              </w:rPr>
              <w:t xml:space="preserve"> ja </w:t>
            </w:r>
            <w:proofErr w:type="spellStart"/>
            <w:r w:rsidRPr="00390565">
              <w:rPr>
                <w:rFonts w:ascii="Times New Roman" w:hAnsi="Times New Roman"/>
                <w:sz w:val="20"/>
                <w:szCs w:val="20"/>
              </w:rPr>
              <w:t>mootori</w:t>
            </w:r>
            <w:proofErr w:type="spellEnd"/>
            <w:r w:rsidRPr="003905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565">
              <w:rPr>
                <w:rFonts w:ascii="Times New Roman" w:hAnsi="Times New Roman"/>
                <w:sz w:val="20"/>
                <w:szCs w:val="20"/>
              </w:rPr>
              <w:t>õli</w:t>
            </w:r>
            <w:proofErr w:type="spellEnd"/>
            <w:r w:rsidRPr="0039056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2F65559" w14:textId="77777777" w:rsidR="00390565" w:rsidRDefault="00390565" w:rsidP="00390565">
            <w:pPr>
              <w:pStyle w:val="ListParagraph"/>
              <w:ind w:left="765"/>
              <w:rPr>
                <w:rFonts w:ascii="Times New Roman" w:hAnsi="Times New Roman"/>
                <w:sz w:val="20"/>
                <w:szCs w:val="20"/>
              </w:rPr>
            </w:pPr>
          </w:p>
          <w:p w14:paraId="78894594" w14:textId="77777777" w:rsidR="00B14FA5" w:rsidRDefault="00390565" w:rsidP="00B14FA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Iga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tõstuki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hind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peab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sisaldama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transporti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Kopli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103 ,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Tallinn,Eesti</w:t>
            </w:r>
            <w:proofErr w:type="spellEnd"/>
          </w:p>
          <w:p w14:paraId="0A43881A" w14:textId="34FF87CD" w:rsidR="00B14FA5" w:rsidRDefault="00B14FA5" w:rsidP="00B14FA5">
            <w:pPr>
              <w:pStyle w:val="ListParagraph"/>
              <w:rPr>
                <w:rFonts w:ascii="Times New Roman" w:hAnsi="Times New Roman"/>
                <w:sz w:val="20"/>
                <w:szCs w:val="20"/>
              </w:rPr>
            </w:pPr>
          </w:p>
          <w:p w14:paraId="4A099B37" w14:textId="77777777" w:rsidR="00B14FA5" w:rsidRPr="00B14FA5" w:rsidRDefault="00B14FA5" w:rsidP="00B14FA5">
            <w:pPr>
              <w:pStyle w:val="ListParagraph"/>
              <w:rPr>
                <w:rFonts w:ascii="Times New Roman" w:hAnsi="Times New Roman"/>
                <w:sz w:val="20"/>
                <w:szCs w:val="20"/>
              </w:rPr>
            </w:pPr>
          </w:p>
          <w:p w14:paraId="1E3FABBD" w14:textId="4E704401" w:rsidR="00B14FA5" w:rsidRPr="00B14FA5" w:rsidRDefault="00B14FA5" w:rsidP="00B14FA5">
            <w:pPr>
              <w:pStyle w:val="ListParagraph"/>
              <w:spacing w:after="160" w:line="259" w:lineRule="auto"/>
              <w:rPr>
                <w:rStyle w:val="fontstyle01"/>
                <w:rFonts w:ascii="Times New Roman" w:hAnsi="Times New Roman"/>
                <w:b w:val="0"/>
                <w:bCs w:val="0"/>
                <w:sz w:val="20"/>
                <w:szCs w:val="20"/>
                <w:lang w:val="et-EE"/>
              </w:rPr>
            </w:pPr>
            <w:r w:rsidRPr="00B14FA5">
              <w:rPr>
                <w:rStyle w:val="fontstyle01"/>
                <w:rFonts w:ascii="Times New Roman" w:hAnsi="Times New Roman"/>
                <w:b w:val="0"/>
                <w:bCs w:val="0"/>
                <w:sz w:val="20"/>
                <w:szCs w:val="20"/>
                <w:lang w:val="et-EE"/>
              </w:rPr>
              <w:t>Müüja teeb peale tarnimist ostjale ühekordse pakihaaratsi ja kopa lisaliini külge ühendamised. Kui lisaseadmed ei tööta vastutab müüja selle eest ja modifitseerib raami selliseks, et antud lisaseadmed töötaksid.</w:t>
            </w:r>
            <w:r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 xml:space="preserve"> </w:t>
            </w:r>
            <w:r w:rsidRPr="00B14FA5">
              <w:rPr>
                <w:rStyle w:val="fontstyle01"/>
                <w:rFonts w:ascii="Times New Roman" w:hAnsi="Times New Roman"/>
                <w:b w:val="0"/>
                <w:bCs w:val="0"/>
                <w:sz w:val="20"/>
                <w:szCs w:val="20"/>
                <w:lang w:val="et-EE"/>
              </w:rPr>
              <w:t>Ühele 3T kahveltõstukile monteeritakse pakihaaratsi valmidus ja teisele 3T kahveltõstukile monteeritakse Kopa valmidus. Kasutusjuhendid annab müüja kaasa</w:t>
            </w:r>
            <w:r>
              <w:rPr>
                <w:rStyle w:val="fontstyle01"/>
                <w:rFonts w:ascii="Times New Roman" w:hAnsi="Times New Roman"/>
                <w:b w:val="0"/>
                <w:bCs w:val="0"/>
                <w:sz w:val="20"/>
                <w:szCs w:val="20"/>
                <w:lang w:val="et-EE"/>
              </w:rPr>
              <w:t>.</w:t>
            </w:r>
            <w:r>
              <w:rPr>
                <w:rStyle w:val="fontstyle01"/>
                <w:rFonts w:asciiTheme="minorHAnsi" w:hAnsiTheme="minorHAnsi"/>
                <w:b w:val="0"/>
                <w:bCs w:val="0"/>
                <w:lang w:val="et-EE"/>
              </w:rPr>
              <w:t xml:space="preserve"> </w:t>
            </w:r>
            <w:r w:rsidRPr="00B14FA5">
              <w:rPr>
                <w:rStyle w:val="fontstyle01"/>
                <w:rFonts w:ascii="Times New Roman" w:hAnsi="Times New Roman"/>
                <w:b w:val="0"/>
                <w:bCs w:val="0"/>
                <w:sz w:val="20"/>
                <w:szCs w:val="20"/>
                <w:lang w:val="et-EE"/>
              </w:rPr>
              <w:t>Lisaseadmete andmed on lisatud hankesse kui lisana Pakihaarats ja Kopp , müüja võib lisaseadmeid temale vabal ajal tulla vaatama Kopli 103</w:t>
            </w:r>
            <w:r w:rsidR="003470CF">
              <w:rPr>
                <w:rStyle w:val="fontstyle01"/>
                <w:rFonts w:ascii="Times New Roman" w:hAnsi="Times New Roman"/>
                <w:b w:val="0"/>
                <w:bCs w:val="0"/>
                <w:sz w:val="20"/>
                <w:szCs w:val="20"/>
                <w:lang w:val="et-EE"/>
              </w:rPr>
              <w:t xml:space="preserve"> , Tallinn , Eesti.</w:t>
            </w:r>
          </w:p>
          <w:p w14:paraId="463B4750" w14:textId="07FB69DA" w:rsidR="00E57138" w:rsidRPr="00B14FA5" w:rsidRDefault="00E57138" w:rsidP="00B14FA5">
            <w:pPr>
              <w:pStyle w:val="ListParagraph"/>
              <w:spacing w:after="160" w:line="259" w:lineRule="auto"/>
              <w:ind w:left="765"/>
              <w:rPr>
                <w:rFonts w:ascii="Times New Roman" w:hAnsi="Times New Roman"/>
                <w:color w:val="000000"/>
                <w:sz w:val="20"/>
                <w:szCs w:val="20"/>
                <w:lang w:val="et-EE"/>
              </w:rPr>
            </w:pPr>
          </w:p>
          <w:p w14:paraId="21C0D808" w14:textId="40E25748" w:rsidR="00E57138" w:rsidRPr="00F146BE" w:rsidRDefault="00E57138" w:rsidP="002A28B9">
            <w:pPr>
              <w:rPr>
                <w:sz w:val="20"/>
                <w:szCs w:val="20"/>
                <w:lang w:val="et-EE"/>
              </w:rPr>
            </w:pPr>
          </w:p>
        </w:tc>
        <w:tc>
          <w:tcPr>
            <w:tcW w:w="3402" w:type="dxa"/>
            <w:shd w:val="clear" w:color="auto" w:fill="auto"/>
          </w:tcPr>
          <w:p w14:paraId="3DAEDB30" w14:textId="77777777" w:rsidR="00284298" w:rsidRPr="00B14FA5" w:rsidRDefault="00284298" w:rsidP="00B14FA5">
            <w:pPr>
              <w:rPr>
                <w:sz w:val="20"/>
                <w:szCs w:val="20"/>
                <w:lang w:val="et-EE"/>
              </w:rPr>
            </w:pPr>
          </w:p>
          <w:p w14:paraId="4BBFC1B8" w14:textId="47A7793A" w:rsidR="00390565" w:rsidRDefault="0031040C" w:rsidP="0039056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0"/>
                <w:szCs w:val="20"/>
                <w:lang w:val="et-EE"/>
              </w:rPr>
            </w:pPr>
            <w:r>
              <w:rPr>
                <w:rFonts w:ascii="Times New Roman" w:hAnsi="Times New Roman"/>
                <w:sz w:val="20"/>
                <w:szCs w:val="20"/>
                <w:lang w:val="et-EE"/>
              </w:rPr>
              <w:t>Fork</w:t>
            </w:r>
            <w:r w:rsidR="00390565" w:rsidRPr="00390565">
              <w:rPr>
                <w:rFonts w:ascii="Times New Roman" w:hAnsi="Times New Roman"/>
                <w:sz w:val="20"/>
                <w:szCs w:val="20"/>
                <w:lang w:val="et-EE"/>
              </w:rPr>
              <w:t>ifts must be with winter hydraulic and engine oils/not summer oil.</w:t>
            </w:r>
          </w:p>
          <w:p w14:paraId="55D71D87" w14:textId="1C10721C" w:rsidR="00390565" w:rsidRPr="00390565" w:rsidRDefault="00390565" w:rsidP="0039056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0"/>
                <w:szCs w:val="20"/>
                <w:lang w:val="et-EE"/>
              </w:rPr>
            </w:pPr>
            <w:r>
              <w:rPr>
                <w:rFonts w:ascii="Times New Roman" w:hAnsi="Times New Roman"/>
                <w:sz w:val="20"/>
                <w:szCs w:val="20"/>
                <w:lang w:val="et-EE"/>
              </w:rPr>
              <w:t xml:space="preserve">Each lift price must include </w:t>
            </w:r>
            <w:r w:rsidR="00B14FA5">
              <w:rPr>
                <w:rFonts w:ascii="Times New Roman" w:hAnsi="Times New Roman"/>
                <w:sz w:val="20"/>
                <w:szCs w:val="20"/>
                <w:lang w:val="et-EE"/>
              </w:rPr>
              <w:t xml:space="preserve">delivery </w:t>
            </w:r>
            <w:r>
              <w:rPr>
                <w:rFonts w:ascii="Times New Roman" w:hAnsi="Times New Roman"/>
                <w:sz w:val="20"/>
                <w:szCs w:val="20"/>
                <w:lang w:val="et-EE"/>
              </w:rPr>
              <w:t xml:space="preserve"> to Kopli 103, Tallinn , Estonia.</w:t>
            </w:r>
          </w:p>
          <w:p w14:paraId="205E3430" w14:textId="09C2366D" w:rsidR="00E57138" w:rsidRDefault="00B14FA5" w:rsidP="00390565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Seller mades after delivery of mashines once additional equipment installations.</w:t>
            </w:r>
          </w:p>
          <w:p w14:paraId="7AAEAD5D" w14:textId="7D42979D" w:rsidR="00B14FA5" w:rsidRDefault="00B14FA5" w:rsidP="00390565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If additional equipment is not working , seller fixing all the ishues with his own costs.</w:t>
            </w:r>
          </w:p>
          <w:p w14:paraId="7EBF6C46" w14:textId="29F0A8E9" w:rsidR="003470CF" w:rsidRDefault="003470CF" w:rsidP="00390565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For one 3T forklift will be mounted package grabber and for second forklift will be mounted bucket loader.</w:t>
            </w:r>
          </w:p>
          <w:p w14:paraId="108CC36C" w14:textId="0C4DEA94" w:rsidR="003470CF" w:rsidRDefault="003470CF" w:rsidP="00390565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User manual must be provided by the seller.</w:t>
            </w:r>
          </w:p>
          <w:p w14:paraId="242CEC4F" w14:textId="437E73B6" w:rsidR="003470CF" w:rsidRPr="00390565" w:rsidRDefault="003470CF" w:rsidP="00390565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Additional equipment specifications is added to exsisting tender , seller can see the equipment any time at aadress Kopli 103 , Tallinn , Estonia.</w:t>
            </w:r>
          </w:p>
          <w:p w14:paraId="6DAF9BC9" w14:textId="77777777" w:rsidR="005F4D7C" w:rsidRPr="008949AC" w:rsidRDefault="005F4D7C" w:rsidP="002A28B9">
            <w:pPr>
              <w:rPr>
                <w:sz w:val="20"/>
                <w:szCs w:val="20"/>
                <w:lang w:val="et-EE"/>
              </w:rPr>
            </w:pPr>
          </w:p>
        </w:tc>
        <w:tc>
          <w:tcPr>
            <w:tcW w:w="1134" w:type="dxa"/>
          </w:tcPr>
          <w:p w14:paraId="04F84DC8" w14:textId="77777777" w:rsidR="005F4D7C" w:rsidRPr="002A28B9" w:rsidRDefault="005F4D7C" w:rsidP="0035044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44CCAA87" w14:textId="77777777" w:rsidR="005F4D7C" w:rsidRPr="002A28B9" w:rsidRDefault="005F4D7C" w:rsidP="0035044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5F4D7C" w:rsidRPr="003F7BCB" w14:paraId="076C4A2A" w14:textId="77777777" w:rsidTr="00350449">
        <w:trPr>
          <w:trHeight w:val="330"/>
        </w:trPr>
        <w:tc>
          <w:tcPr>
            <w:tcW w:w="568" w:type="dxa"/>
            <w:shd w:val="clear" w:color="auto" w:fill="auto"/>
            <w:vAlign w:val="center"/>
          </w:tcPr>
          <w:p w14:paraId="529816B2" w14:textId="77777777" w:rsidR="005F4D7C" w:rsidRPr="002A28B9" w:rsidRDefault="005F4D7C" w:rsidP="003504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2FAB93F1" w14:textId="77777777" w:rsidR="005F4D7C" w:rsidRPr="002A28B9" w:rsidRDefault="005F4D7C" w:rsidP="003504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14:paraId="64573FE4" w14:textId="77777777" w:rsidR="005F4D7C" w:rsidRPr="002A28B9" w:rsidRDefault="005F4D7C" w:rsidP="0035044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6A2636F2" w14:textId="77777777" w:rsidR="003F7BCB" w:rsidRPr="00284298" w:rsidRDefault="003F7BCB" w:rsidP="00350449">
            <w:pPr>
              <w:jc w:val="center"/>
              <w:rPr>
                <w:b/>
                <w:bCs/>
                <w:sz w:val="20"/>
                <w:szCs w:val="20"/>
                <w:lang w:val="et-EE"/>
              </w:rPr>
            </w:pPr>
            <w:r w:rsidRPr="00284298">
              <w:rPr>
                <w:b/>
                <w:bCs/>
                <w:sz w:val="20"/>
                <w:szCs w:val="20"/>
                <w:lang w:val="et-EE"/>
              </w:rPr>
              <w:t>Kokku hind</w:t>
            </w:r>
          </w:p>
          <w:p w14:paraId="023B08A4" w14:textId="6798C0B8" w:rsidR="005F4D7C" w:rsidRPr="00284298" w:rsidRDefault="005F4D7C" w:rsidP="00350449">
            <w:pPr>
              <w:jc w:val="center"/>
              <w:rPr>
                <w:b/>
                <w:bCs/>
                <w:sz w:val="20"/>
                <w:szCs w:val="20"/>
                <w:lang w:val="et-EE"/>
              </w:rPr>
            </w:pPr>
            <w:r w:rsidRPr="00284298">
              <w:rPr>
                <w:b/>
                <w:bCs/>
                <w:sz w:val="20"/>
                <w:szCs w:val="20"/>
                <w:lang w:val="et-EE"/>
              </w:rPr>
              <w:t>Total price</w:t>
            </w:r>
          </w:p>
          <w:p w14:paraId="2DC723E4" w14:textId="4DA6D4A7" w:rsidR="005F4D7C" w:rsidRPr="00997531" w:rsidRDefault="005F4D7C" w:rsidP="0035044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4BB8B107" w14:textId="77777777" w:rsidR="005F4D7C" w:rsidRPr="00997531" w:rsidRDefault="005F4D7C" w:rsidP="0035044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14:paraId="2074D5F2" w14:textId="5716D587" w:rsidR="005F4D7C" w:rsidRPr="00997531" w:rsidRDefault="005F4D7C" w:rsidP="005F4D7C">
      <w:pPr>
        <w:rPr>
          <w:sz w:val="20"/>
          <w:szCs w:val="20"/>
          <w:lang w:val="en-US"/>
        </w:rPr>
      </w:pPr>
    </w:p>
    <w:tbl>
      <w:tblPr>
        <w:tblStyle w:val="TableGrid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402"/>
      </w:tblGrid>
      <w:tr w:rsidR="005F4D7C" w:rsidRPr="007C1488" w14:paraId="06B64648" w14:textId="77777777" w:rsidTr="00350449">
        <w:tc>
          <w:tcPr>
            <w:tcW w:w="2977" w:type="dxa"/>
          </w:tcPr>
          <w:p w14:paraId="3D40661A" w14:textId="77777777" w:rsidR="005F4D7C" w:rsidRPr="000D2F20" w:rsidRDefault="005F4D7C" w:rsidP="00350449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</w:t>
            </w:r>
          </w:p>
          <w:p w14:paraId="6A99CE55" w14:textId="77777777" w:rsidR="005F4D7C" w:rsidRPr="000D2F20" w:rsidRDefault="005F4D7C" w:rsidP="00350449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Person 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authorized to sign an offer for and on behalf of the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[company name]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969" w:type="dxa"/>
            <w:tcBorders>
              <w:left w:val="nil"/>
            </w:tcBorders>
          </w:tcPr>
          <w:p w14:paraId="33766AA9" w14:textId="595CABC6" w:rsidR="005F4D7C" w:rsidRPr="00501B00" w:rsidRDefault="005F4D7C" w:rsidP="00350449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  <w:lang w:val="en-US"/>
              </w:rPr>
            </w:pPr>
          </w:p>
        </w:tc>
        <w:tc>
          <w:tcPr>
            <w:tcW w:w="3402" w:type="dxa"/>
          </w:tcPr>
          <w:p w14:paraId="60E6A8DD" w14:textId="77777777" w:rsidR="005F4D7C" w:rsidRPr="00342A9E" w:rsidRDefault="005F4D7C" w:rsidP="00350449">
            <w:pPr>
              <w:pStyle w:val="BodyText"/>
              <w:rPr>
                <w:b/>
                <w:bCs/>
                <w:color w:val="000000"/>
                <w:lang w:val="en-US"/>
              </w:rPr>
            </w:pPr>
            <w:r w:rsidRPr="000D2F20">
              <w:rPr>
                <w:rFonts w:ascii="Times New Roman" w:hAnsi="Times New Roman"/>
                <w:i/>
                <w:color w:val="000000"/>
                <w:lang w:val="et-EE"/>
              </w:rPr>
              <w:t>Allkir</w:t>
            </w:r>
            <w:r>
              <w:rPr>
                <w:rFonts w:ascii="Times New Roman" w:hAnsi="Times New Roman"/>
                <w:i/>
                <w:color w:val="000000"/>
                <w:lang w:val="et-EE"/>
              </w:rPr>
              <w:t>i________________________</w:t>
            </w:r>
          </w:p>
          <w:p w14:paraId="0BE90D77" w14:textId="77777777" w:rsidR="005F4D7C" w:rsidRPr="000D2F20" w:rsidRDefault="005F4D7C" w:rsidP="00350449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Ettevõtte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[ettevõtte nimi]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 nimelt hinnapakkumise allakirjutamiseks allkirjaõigust omava isiku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nimi, amet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].</w:t>
            </w:r>
          </w:p>
        </w:tc>
      </w:tr>
    </w:tbl>
    <w:p w14:paraId="2E6458F4" w14:textId="7AB270B6" w:rsidR="00175BB6" w:rsidRPr="00175BB6" w:rsidRDefault="00175BB6" w:rsidP="00EA6303">
      <w:pPr>
        <w:rPr>
          <w:sz w:val="20"/>
          <w:szCs w:val="20"/>
          <w:lang w:val="en-US"/>
        </w:rPr>
      </w:pPr>
    </w:p>
    <w:sectPr w:rsidR="00175BB6" w:rsidRPr="00175BB6" w:rsidSect="00A171C9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342AA" w14:textId="77777777" w:rsidR="00B14FA5" w:rsidRDefault="00B14FA5">
      <w:r>
        <w:separator/>
      </w:r>
    </w:p>
  </w:endnote>
  <w:endnote w:type="continuationSeparator" w:id="0">
    <w:p w14:paraId="11A7D23C" w14:textId="77777777" w:rsidR="00B14FA5" w:rsidRDefault="00B14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7A53A" w14:textId="77777777" w:rsidR="00B14FA5" w:rsidRDefault="00B14FA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EA96F6" w14:textId="77777777" w:rsidR="00B14FA5" w:rsidRDefault="00B14F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98435960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92AFC5F" w14:textId="3BD60A4F" w:rsidR="00B14FA5" w:rsidRPr="00E17078" w:rsidRDefault="00B14FA5">
            <w:pPr>
              <w:pStyle w:val="Footer"/>
              <w:jc w:val="right"/>
              <w:rPr>
                <w:sz w:val="20"/>
                <w:szCs w:val="20"/>
              </w:rPr>
            </w:pPr>
            <w:r w:rsidRPr="00E17078">
              <w:rPr>
                <w:sz w:val="20"/>
                <w:szCs w:val="20"/>
              </w:rPr>
              <w:t xml:space="preserve">Page </w:t>
            </w:r>
            <w:r w:rsidRPr="00015A10">
              <w:rPr>
                <w:bCs/>
                <w:sz w:val="20"/>
                <w:szCs w:val="20"/>
              </w:rPr>
              <w:fldChar w:fldCharType="begin"/>
            </w:r>
            <w:r w:rsidRPr="00015A10">
              <w:rPr>
                <w:bCs/>
                <w:sz w:val="20"/>
                <w:szCs w:val="20"/>
              </w:rPr>
              <w:instrText xml:space="preserve"> PAGE </w:instrText>
            </w:r>
            <w:r w:rsidRPr="00015A10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</w:t>
            </w:r>
            <w:r w:rsidRPr="00015A10">
              <w:rPr>
                <w:bCs/>
                <w:sz w:val="20"/>
                <w:szCs w:val="20"/>
              </w:rPr>
              <w:fldChar w:fldCharType="end"/>
            </w:r>
            <w:r w:rsidRPr="00E17078">
              <w:rPr>
                <w:sz w:val="20"/>
                <w:szCs w:val="20"/>
              </w:rPr>
              <w:t xml:space="preserve"> of </w:t>
            </w:r>
            <w:r w:rsidRPr="00E17078">
              <w:rPr>
                <w:bCs/>
                <w:sz w:val="20"/>
                <w:szCs w:val="20"/>
              </w:rPr>
              <w:fldChar w:fldCharType="begin"/>
            </w:r>
            <w:r w:rsidRPr="00E17078">
              <w:rPr>
                <w:bCs/>
                <w:sz w:val="20"/>
                <w:szCs w:val="20"/>
              </w:rPr>
              <w:instrText xml:space="preserve"> NUMPAGES  </w:instrText>
            </w:r>
            <w:r w:rsidRPr="00E17078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</w:t>
            </w:r>
            <w:r w:rsidRPr="00E17078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E74C6A" w14:textId="77777777" w:rsidR="00B14FA5" w:rsidRDefault="00B14F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500CF" w14:textId="77777777" w:rsidR="00B14FA5" w:rsidRPr="00DC7F44" w:rsidRDefault="00B14FA5" w:rsidP="00DC7F44">
    <w:pPr>
      <w:pStyle w:val="Footer"/>
      <w:pBdr>
        <w:top w:val="single" w:sz="4" w:space="1" w:color="auto"/>
      </w:pBdr>
      <w:rPr>
        <w:sz w:val="20"/>
      </w:rPr>
    </w:pPr>
    <w:r w:rsidRPr="00422399">
      <w:rPr>
        <w:sz w:val="20"/>
      </w:rPr>
      <w:t>BLRT Grupp</w:t>
    </w: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05A81" w14:textId="77777777" w:rsidR="00B14FA5" w:rsidRDefault="00B14FA5">
      <w:r>
        <w:separator/>
      </w:r>
    </w:p>
  </w:footnote>
  <w:footnote w:type="continuationSeparator" w:id="0">
    <w:p w14:paraId="417940DA" w14:textId="77777777" w:rsidR="00B14FA5" w:rsidRDefault="00B14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23104" w14:textId="119585C5" w:rsidR="00B14FA5" w:rsidRPr="00D64AE6" w:rsidRDefault="00B14FA5" w:rsidP="00D64AE6">
    <w:pPr>
      <w:pStyle w:val="Header"/>
      <w:pBdr>
        <w:bottom w:val="single" w:sz="4" w:space="1" w:color="auto"/>
      </w:pBdr>
      <w:rPr>
        <w:lang w:val="en-US"/>
      </w:rPr>
    </w:pPr>
    <w:r>
      <w:rPr>
        <w:sz w:val="20"/>
        <w:szCs w:val="20"/>
        <w:lang w:val="en-US"/>
      </w:rPr>
      <w:t>Applicant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Official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Form /</w:t>
    </w:r>
    <w:r>
      <w:rPr>
        <w:sz w:val="20"/>
        <w:szCs w:val="20"/>
        <w:lang w:val="ru-RU"/>
      </w:rPr>
      <w:t>Официальный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бланк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претендента</w:t>
    </w:r>
    <w:r>
      <w:rPr>
        <w:sz w:val="20"/>
        <w:szCs w:val="20"/>
        <w:lang w:val="et-EE"/>
      </w:rPr>
      <w:t xml:space="preserve"> / Taotleja ametlik vorm</w:t>
    </w:r>
    <w:r>
      <w:rPr>
        <w:sz w:val="20"/>
        <w:szCs w:val="20"/>
        <w:lang w:val="en-US"/>
      </w:rPr>
      <w:tab/>
    </w:r>
    <w:r w:rsidRPr="00C26ECD">
      <w:rPr>
        <w:sz w:val="20"/>
        <w:szCs w:val="20"/>
        <w:lang w:val="en-US"/>
      </w:rPr>
      <w:t>T-2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64634"/>
    <w:multiLevelType w:val="hybridMultilevel"/>
    <w:tmpl w:val="50764658"/>
    <w:lvl w:ilvl="0" w:tplc="A4BAE3D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8383B"/>
    <w:multiLevelType w:val="hybridMultilevel"/>
    <w:tmpl w:val="68248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E09C2"/>
    <w:multiLevelType w:val="hybridMultilevel"/>
    <w:tmpl w:val="53F66046"/>
    <w:lvl w:ilvl="0" w:tplc="4A3EAB70">
      <w:start w:val="5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E11297D"/>
    <w:multiLevelType w:val="hybridMultilevel"/>
    <w:tmpl w:val="CD245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D7ACC"/>
    <w:multiLevelType w:val="hybridMultilevel"/>
    <w:tmpl w:val="5568F052"/>
    <w:lvl w:ilvl="0" w:tplc="8E082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773B35"/>
    <w:multiLevelType w:val="hybridMultilevel"/>
    <w:tmpl w:val="8C1A479E"/>
    <w:lvl w:ilvl="0" w:tplc="F4D6730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B3EB2"/>
    <w:multiLevelType w:val="hybridMultilevel"/>
    <w:tmpl w:val="73A60E88"/>
    <w:lvl w:ilvl="0" w:tplc="2F100698">
      <w:start w:val="5"/>
      <w:numFmt w:val="bullet"/>
      <w:lvlText w:val="-"/>
      <w:lvlJc w:val="left"/>
      <w:pPr>
        <w:ind w:left="765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62065122"/>
    <w:multiLevelType w:val="hybridMultilevel"/>
    <w:tmpl w:val="5038D36A"/>
    <w:lvl w:ilvl="0" w:tplc="3DB23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1037D4"/>
    <w:multiLevelType w:val="hybridMultilevel"/>
    <w:tmpl w:val="E85A8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1296"/>
  <w:hyphenationZone w:val="396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EC6"/>
    <w:rsid w:val="00001038"/>
    <w:rsid w:val="00003BA3"/>
    <w:rsid w:val="00004EA5"/>
    <w:rsid w:val="00014B36"/>
    <w:rsid w:val="00015A10"/>
    <w:rsid w:val="00015EFB"/>
    <w:rsid w:val="00020837"/>
    <w:rsid w:val="0002329A"/>
    <w:rsid w:val="00026CAF"/>
    <w:rsid w:val="00026E90"/>
    <w:rsid w:val="00044DE2"/>
    <w:rsid w:val="00050C48"/>
    <w:rsid w:val="00051BC3"/>
    <w:rsid w:val="000531C2"/>
    <w:rsid w:val="000546FB"/>
    <w:rsid w:val="00054E6A"/>
    <w:rsid w:val="000601F0"/>
    <w:rsid w:val="000611E9"/>
    <w:rsid w:val="00065222"/>
    <w:rsid w:val="00067E68"/>
    <w:rsid w:val="00077DBD"/>
    <w:rsid w:val="000801B5"/>
    <w:rsid w:val="00082CAE"/>
    <w:rsid w:val="000848BF"/>
    <w:rsid w:val="00084C86"/>
    <w:rsid w:val="00085576"/>
    <w:rsid w:val="00087AC4"/>
    <w:rsid w:val="000A27EA"/>
    <w:rsid w:val="000A5819"/>
    <w:rsid w:val="000B0242"/>
    <w:rsid w:val="000B1A62"/>
    <w:rsid w:val="000D2F20"/>
    <w:rsid w:val="000D646D"/>
    <w:rsid w:val="000D7FF3"/>
    <w:rsid w:val="000E2784"/>
    <w:rsid w:val="000E52FE"/>
    <w:rsid w:val="000F0170"/>
    <w:rsid w:val="000F0606"/>
    <w:rsid w:val="000F20EE"/>
    <w:rsid w:val="000F6075"/>
    <w:rsid w:val="00103D11"/>
    <w:rsid w:val="001065CD"/>
    <w:rsid w:val="00110CEA"/>
    <w:rsid w:val="00113CC3"/>
    <w:rsid w:val="0012253B"/>
    <w:rsid w:val="00126A46"/>
    <w:rsid w:val="00130460"/>
    <w:rsid w:val="00133125"/>
    <w:rsid w:val="00137FE0"/>
    <w:rsid w:val="00144D77"/>
    <w:rsid w:val="00147DB0"/>
    <w:rsid w:val="00155876"/>
    <w:rsid w:val="00155C35"/>
    <w:rsid w:val="00157E69"/>
    <w:rsid w:val="00160174"/>
    <w:rsid w:val="001611FC"/>
    <w:rsid w:val="001654E2"/>
    <w:rsid w:val="00172161"/>
    <w:rsid w:val="001722E5"/>
    <w:rsid w:val="00175BB6"/>
    <w:rsid w:val="0017654A"/>
    <w:rsid w:val="0017730E"/>
    <w:rsid w:val="00191F9D"/>
    <w:rsid w:val="0019333C"/>
    <w:rsid w:val="00193BF6"/>
    <w:rsid w:val="0019544D"/>
    <w:rsid w:val="001A42C0"/>
    <w:rsid w:val="001B249F"/>
    <w:rsid w:val="001C051B"/>
    <w:rsid w:val="001C2B9F"/>
    <w:rsid w:val="001D0231"/>
    <w:rsid w:val="001D1187"/>
    <w:rsid w:val="001D4EBA"/>
    <w:rsid w:val="001E2624"/>
    <w:rsid w:val="001E6114"/>
    <w:rsid w:val="001E7B13"/>
    <w:rsid w:val="001F1F9F"/>
    <w:rsid w:val="00200B0A"/>
    <w:rsid w:val="00204A4C"/>
    <w:rsid w:val="0021056B"/>
    <w:rsid w:val="00216E8A"/>
    <w:rsid w:val="002245A8"/>
    <w:rsid w:val="00224671"/>
    <w:rsid w:val="00241242"/>
    <w:rsid w:val="00250A29"/>
    <w:rsid w:val="002525CA"/>
    <w:rsid w:val="00252F6F"/>
    <w:rsid w:val="002537C8"/>
    <w:rsid w:val="00256491"/>
    <w:rsid w:val="00256694"/>
    <w:rsid w:val="00257CB5"/>
    <w:rsid w:val="00260132"/>
    <w:rsid w:val="0026712F"/>
    <w:rsid w:val="00270AB8"/>
    <w:rsid w:val="00274CB1"/>
    <w:rsid w:val="00281736"/>
    <w:rsid w:val="00283C42"/>
    <w:rsid w:val="00284298"/>
    <w:rsid w:val="00292EEB"/>
    <w:rsid w:val="00295469"/>
    <w:rsid w:val="002A14CC"/>
    <w:rsid w:val="002A256F"/>
    <w:rsid w:val="002A28B9"/>
    <w:rsid w:val="002A678F"/>
    <w:rsid w:val="002A694E"/>
    <w:rsid w:val="002B5311"/>
    <w:rsid w:val="002C06E0"/>
    <w:rsid w:val="002C12EB"/>
    <w:rsid w:val="002C61C7"/>
    <w:rsid w:val="002C6F01"/>
    <w:rsid w:val="002C713E"/>
    <w:rsid w:val="002D38B6"/>
    <w:rsid w:val="002D7F05"/>
    <w:rsid w:val="002E582C"/>
    <w:rsid w:val="002E5FFF"/>
    <w:rsid w:val="002F0F30"/>
    <w:rsid w:val="002F1B47"/>
    <w:rsid w:val="00300B7F"/>
    <w:rsid w:val="00302EF3"/>
    <w:rsid w:val="0031040C"/>
    <w:rsid w:val="00311AE1"/>
    <w:rsid w:val="00312048"/>
    <w:rsid w:val="00333744"/>
    <w:rsid w:val="00337CDD"/>
    <w:rsid w:val="00342A9E"/>
    <w:rsid w:val="00344256"/>
    <w:rsid w:val="00345847"/>
    <w:rsid w:val="003470CF"/>
    <w:rsid w:val="00350449"/>
    <w:rsid w:val="003544F4"/>
    <w:rsid w:val="00356C46"/>
    <w:rsid w:val="00360F70"/>
    <w:rsid w:val="00363595"/>
    <w:rsid w:val="0037012D"/>
    <w:rsid w:val="00372FE0"/>
    <w:rsid w:val="00373956"/>
    <w:rsid w:val="003752A1"/>
    <w:rsid w:val="003811DD"/>
    <w:rsid w:val="00381704"/>
    <w:rsid w:val="00390565"/>
    <w:rsid w:val="00394E96"/>
    <w:rsid w:val="00395696"/>
    <w:rsid w:val="003B78E9"/>
    <w:rsid w:val="003C43D2"/>
    <w:rsid w:val="003D6798"/>
    <w:rsid w:val="003D743C"/>
    <w:rsid w:val="003E174B"/>
    <w:rsid w:val="003F00F3"/>
    <w:rsid w:val="003F0CD4"/>
    <w:rsid w:val="003F1E08"/>
    <w:rsid w:val="003F36AA"/>
    <w:rsid w:val="003F413D"/>
    <w:rsid w:val="003F7033"/>
    <w:rsid w:val="003F7BCB"/>
    <w:rsid w:val="00402FE5"/>
    <w:rsid w:val="00404319"/>
    <w:rsid w:val="00404DD4"/>
    <w:rsid w:val="00411E3B"/>
    <w:rsid w:val="00411E41"/>
    <w:rsid w:val="00412847"/>
    <w:rsid w:val="004152E8"/>
    <w:rsid w:val="00416F5A"/>
    <w:rsid w:val="0042600C"/>
    <w:rsid w:val="00432FD0"/>
    <w:rsid w:val="00433956"/>
    <w:rsid w:val="00433FAC"/>
    <w:rsid w:val="004351F4"/>
    <w:rsid w:val="00437257"/>
    <w:rsid w:val="00440B02"/>
    <w:rsid w:val="00442D0B"/>
    <w:rsid w:val="00443AA1"/>
    <w:rsid w:val="004479C5"/>
    <w:rsid w:val="004520A3"/>
    <w:rsid w:val="0045397B"/>
    <w:rsid w:val="0045473B"/>
    <w:rsid w:val="00455425"/>
    <w:rsid w:val="00460DAC"/>
    <w:rsid w:val="0046117C"/>
    <w:rsid w:val="00461451"/>
    <w:rsid w:val="004814B6"/>
    <w:rsid w:val="004855E3"/>
    <w:rsid w:val="004A11C3"/>
    <w:rsid w:val="004A4BE3"/>
    <w:rsid w:val="004B07B4"/>
    <w:rsid w:val="004B3D7D"/>
    <w:rsid w:val="004B6AF3"/>
    <w:rsid w:val="004B72D3"/>
    <w:rsid w:val="004C15B9"/>
    <w:rsid w:val="004C2A84"/>
    <w:rsid w:val="004C342A"/>
    <w:rsid w:val="004C5656"/>
    <w:rsid w:val="004D531A"/>
    <w:rsid w:val="004D77A6"/>
    <w:rsid w:val="004E273D"/>
    <w:rsid w:val="004F2DDE"/>
    <w:rsid w:val="004F663A"/>
    <w:rsid w:val="004F6F5C"/>
    <w:rsid w:val="00500C8E"/>
    <w:rsid w:val="00501B00"/>
    <w:rsid w:val="0050591C"/>
    <w:rsid w:val="00505927"/>
    <w:rsid w:val="0051258F"/>
    <w:rsid w:val="00520816"/>
    <w:rsid w:val="005278C1"/>
    <w:rsid w:val="00530A92"/>
    <w:rsid w:val="005403D5"/>
    <w:rsid w:val="00542563"/>
    <w:rsid w:val="00542C3B"/>
    <w:rsid w:val="00542D12"/>
    <w:rsid w:val="005442A7"/>
    <w:rsid w:val="00553BD9"/>
    <w:rsid w:val="0056086F"/>
    <w:rsid w:val="00561D1D"/>
    <w:rsid w:val="005638B5"/>
    <w:rsid w:val="00565631"/>
    <w:rsid w:val="00566C1E"/>
    <w:rsid w:val="00570817"/>
    <w:rsid w:val="00576C2C"/>
    <w:rsid w:val="005860B4"/>
    <w:rsid w:val="005915EE"/>
    <w:rsid w:val="005A577A"/>
    <w:rsid w:val="005A5F5E"/>
    <w:rsid w:val="005B1573"/>
    <w:rsid w:val="005B3DE7"/>
    <w:rsid w:val="005B4D64"/>
    <w:rsid w:val="005C7E69"/>
    <w:rsid w:val="005D0BA4"/>
    <w:rsid w:val="005D4309"/>
    <w:rsid w:val="005D4FAA"/>
    <w:rsid w:val="005D5D42"/>
    <w:rsid w:val="005D652E"/>
    <w:rsid w:val="005E0272"/>
    <w:rsid w:val="005E086A"/>
    <w:rsid w:val="005E0A40"/>
    <w:rsid w:val="005E0B57"/>
    <w:rsid w:val="005E3A9D"/>
    <w:rsid w:val="005E5304"/>
    <w:rsid w:val="005E6804"/>
    <w:rsid w:val="005F376A"/>
    <w:rsid w:val="005F4D7C"/>
    <w:rsid w:val="005F57D6"/>
    <w:rsid w:val="00604F53"/>
    <w:rsid w:val="00625ACB"/>
    <w:rsid w:val="006340CA"/>
    <w:rsid w:val="00637C54"/>
    <w:rsid w:val="00644CC1"/>
    <w:rsid w:val="00647BB6"/>
    <w:rsid w:val="00647C0D"/>
    <w:rsid w:val="00652254"/>
    <w:rsid w:val="00652872"/>
    <w:rsid w:val="00657474"/>
    <w:rsid w:val="0066004C"/>
    <w:rsid w:val="00665469"/>
    <w:rsid w:val="0066688C"/>
    <w:rsid w:val="00674D85"/>
    <w:rsid w:val="006751B8"/>
    <w:rsid w:val="006774BA"/>
    <w:rsid w:val="00683653"/>
    <w:rsid w:val="00691B1F"/>
    <w:rsid w:val="006A2BC8"/>
    <w:rsid w:val="006A4381"/>
    <w:rsid w:val="006A4FB1"/>
    <w:rsid w:val="006B2B6D"/>
    <w:rsid w:val="006B52BA"/>
    <w:rsid w:val="006C1AB1"/>
    <w:rsid w:val="006D3E0C"/>
    <w:rsid w:val="006D6CA5"/>
    <w:rsid w:val="006D744E"/>
    <w:rsid w:val="006E0542"/>
    <w:rsid w:val="006E5A63"/>
    <w:rsid w:val="006E6725"/>
    <w:rsid w:val="006F0D02"/>
    <w:rsid w:val="006F567C"/>
    <w:rsid w:val="006F7B33"/>
    <w:rsid w:val="0070141D"/>
    <w:rsid w:val="007023DD"/>
    <w:rsid w:val="00706169"/>
    <w:rsid w:val="00711812"/>
    <w:rsid w:val="00712DA7"/>
    <w:rsid w:val="00723054"/>
    <w:rsid w:val="007355BF"/>
    <w:rsid w:val="00740480"/>
    <w:rsid w:val="00746022"/>
    <w:rsid w:val="00751DE9"/>
    <w:rsid w:val="00757B4A"/>
    <w:rsid w:val="00762208"/>
    <w:rsid w:val="00765FB1"/>
    <w:rsid w:val="0077297B"/>
    <w:rsid w:val="00775BC0"/>
    <w:rsid w:val="00782BEA"/>
    <w:rsid w:val="00791087"/>
    <w:rsid w:val="00795FBC"/>
    <w:rsid w:val="007A018F"/>
    <w:rsid w:val="007B0E38"/>
    <w:rsid w:val="007C1488"/>
    <w:rsid w:val="007E2D8B"/>
    <w:rsid w:val="007E7F0C"/>
    <w:rsid w:val="007F1531"/>
    <w:rsid w:val="007F2A62"/>
    <w:rsid w:val="007F31AB"/>
    <w:rsid w:val="00801534"/>
    <w:rsid w:val="00802106"/>
    <w:rsid w:val="00816BDF"/>
    <w:rsid w:val="008213A0"/>
    <w:rsid w:val="00821C29"/>
    <w:rsid w:val="00823EC6"/>
    <w:rsid w:val="0082500F"/>
    <w:rsid w:val="00832674"/>
    <w:rsid w:val="00833865"/>
    <w:rsid w:val="008364CA"/>
    <w:rsid w:val="008367F6"/>
    <w:rsid w:val="00836FF9"/>
    <w:rsid w:val="00841AD7"/>
    <w:rsid w:val="008456A9"/>
    <w:rsid w:val="00845F37"/>
    <w:rsid w:val="00851052"/>
    <w:rsid w:val="008615D4"/>
    <w:rsid w:val="0087283D"/>
    <w:rsid w:val="008765B7"/>
    <w:rsid w:val="008845B4"/>
    <w:rsid w:val="0088681B"/>
    <w:rsid w:val="0088798E"/>
    <w:rsid w:val="008949AC"/>
    <w:rsid w:val="008B24E0"/>
    <w:rsid w:val="008B3EA7"/>
    <w:rsid w:val="008B5A0D"/>
    <w:rsid w:val="008C2144"/>
    <w:rsid w:val="008C28CA"/>
    <w:rsid w:val="008D51ED"/>
    <w:rsid w:val="008D5281"/>
    <w:rsid w:val="008D632F"/>
    <w:rsid w:val="008F16B7"/>
    <w:rsid w:val="009103BE"/>
    <w:rsid w:val="0092674A"/>
    <w:rsid w:val="009336C5"/>
    <w:rsid w:val="0093591D"/>
    <w:rsid w:val="00937DD1"/>
    <w:rsid w:val="00942008"/>
    <w:rsid w:val="009420DC"/>
    <w:rsid w:val="00945E8C"/>
    <w:rsid w:val="00957660"/>
    <w:rsid w:val="00970DA9"/>
    <w:rsid w:val="009714F4"/>
    <w:rsid w:val="00975446"/>
    <w:rsid w:val="00977939"/>
    <w:rsid w:val="009960CB"/>
    <w:rsid w:val="00997531"/>
    <w:rsid w:val="00997E40"/>
    <w:rsid w:val="009A4E0C"/>
    <w:rsid w:val="009B5DF7"/>
    <w:rsid w:val="009C186B"/>
    <w:rsid w:val="009C1E07"/>
    <w:rsid w:val="009C380F"/>
    <w:rsid w:val="009D008D"/>
    <w:rsid w:val="009D52CB"/>
    <w:rsid w:val="009D5D39"/>
    <w:rsid w:val="009D70BC"/>
    <w:rsid w:val="009E5C21"/>
    <w:rsid w:val="009E6ED3"/>
    <w:rsid w:val="009F1BAE"/>
    <w:rsid w:val="00A03C9B"/>
    <w:rsid w:val="00A041F5"/>
    <w:rsid w:val="00A052B2"/>
    <w:rsid w:val="00A10373"/>
    <w:rsid w:val="00A114E3"/>
    <w:rsid w:val="00A14D55"/>
    <w:rsid w:val="00A171C9"/>
    <w:rsid w:val="00A230B2"/>
    <w:rsid w:val="00A36C99"/>
    <w:rsid w:val="00A4086C"/>
    <w:rsid w:val="00A473AC"/>
    <w:rsid w:val="00A521CC"/>
    <w:rsid w:val="00A6073A"/>
    <w:rsid w:val="00A716B4"/>
    <w:rsid w:val="00A73817"/>
    <w:rsid w:val="00A763FE"/>
    <w:rsid w:val="00A8762F"/>
    <w:rsid w:val="00A9157C"/>
    <w:rsid w:val="00A9761D"/>
    <w:rsid w:val="00AA04CB"/>
    <w:rsid w:val="00AA0D9F"/>
    <w:rsid w:val="00AB270A"/>
    <w:rsid w:val="00AB5769"/>
    <w:rsid w:val="00AC6E76"/>
    <w:rsid w:val="00AD0110"/>
    <w:rsid w:val="00AD1979"/>
    <w:rsid w:val="00AD2C70"/>
    <w:rsid w:val="00AE07AD"/>
    <w:rsid w:val="00AE298E"/>
    <w:rsid w:val="00AE3C56"/>
    <w:rsid w:val="00AE4C2E"/>
    <w:rsid w:val="00AF1281"/>
    <w:rsid w:val="00AF2D6B"/>
    <w:rsid w:val="00B0534F"/>
    <w:rsid w:val="00B06478"/>
    <w:rsid w:val="00B13392"/>
    <w:rsid w:val="00B14FA5"/>
    <w:rsid w:val="00B32580"/>
    <w:rsid w:val="00B35BB3"/>
    <w:rsid w:val="00B37B19"/>
    <w:rsid w:val="00B42347"/>
    <w:rsid w:val="00B439B0"/>
    <w:rsid w:val="00B521EE"/>
    <w:rsid w:val="00B63300"/>
    <w:rsid w:val="00B658CE"/>
    <w:rsid w:val="00B672AE"/>
    <w:rsid w:val="00B7286D"/>
    <w:rsid w:val="00B81822"/>
    <w:rsid w:val="00B8661B"/>
    <w:rsid w:val="00B90528"/>
    <w:rsid w:val="00B9787F"/>
    <w:rsid w:val="00BA63BD"/>
    <w:rsid w:val="00BB63EF"/>
    <w:rsid w:val="00BC0DA9"/>
    <w:rsid w:val="00BC181C"/>
    <w:rsid w:val="00BC1B55"/>
    <w:rsid w:val="00BC33D1"/>
    <w:rsid w:val="00BD06F4"/>
    <w:rsid w:val="00BD1FD0"/>
    <w:rsid w:val="00BD2955"/>
    <w:rsid w:val="00BD3227"/>
    <w:rsid w:val="00BE5E8C"/>
    <w:rsid w:val="00BF1B6A"/>
    <w:rsid w:val="00C0160D"/>
    <w:rsid w:val="00C04D87"/>
    <w:rsid w:val="00C05683"/>
    <w:rsid w:val="00C063A4"/>
    <w:rsid w:val="00C0725E"/>
    <w:rsid w:val="00C160D6"/>
    <w:rsid w:val="00C165A1"/>
    <w:rsid w:val="00C26ECD"/>
    <w:rsid w:val="00C30FFC"/>
    <w:rsid w:val="00C32D1C"/>
    <w:rsid w:val="00C43275"/>
    <w:rsid w:val="00C44924"/>
    <w:rsid w:val="00C44B8B"/>
    <w:rsid w:val="00C47404"/>
    <w:rsid w:val="00C47856"/>
    <w:rsid w:val="00C51FFA"/>
    <w:rsid w:val="00C53C2A"/>
    <w:rsid w:val="00C53F0D"/>
    <w:rsid w:val="00C5432F"/>
    <w:rsid w:val="00C56B7F"/>
    <w:rsid w:val="00C61BB6"/>
    <w:rsid w:val="00C66422"/>
    <w:rsid w:val="00C71081"/>
    <w:rsid w:val="00C72339"/>
    <w:rsid w:val="00C726B9"/>
    <w:rsid w:val="00C7364C"/>
    <w:rsid w:val="00C73B90"/>
    <w:rsid w:val="00C86004"/>
    <w:rsid w:val="00C90B0A"/>
    <w:rsid w:val="00C9419C"/>
    <w:rsid w:val="00C9745C"/>
    <w:rsid w:val="00CA52ED"/>
    <w:rsid w:val="00CA6A47"/>
    <w:rsid w:val="00CC2B4F"/>
    <w:rsid w:val="00CD0084"/>
    <w:rsid w:val="00D03320"/>
    <w:rsid w:val="00D053E6"/>
    <w:rsid w:val="00D11385"/>
    <w:rsid w:val="00D12604"/>
    <w:rsid w:val="00D15B75"/>
    <w:rsid w:val="00D258B6"/>
    <w:rsid w:val="00D307E0"/>
    <w:rsid w:val="00D36E6F"/>
    <w:rsid w:val="00D52E04"/>
    <w:rsid w:val="00D606E7"/>
    <w:rsid w:val="00D64AE6"/>
    <w:rsid w:val="00D904C6"/>
    <w:rsid w:val="00DA6986"/>
    <w:rsid w:val="00DC0D2B"/>
    <w:rsid w:val="00DC4415"/>
    <w:rsid w:val="00DC7F44"/>
    <w:rsid w:val="00DD0388"/>
    <w:rsid w:val="00DD23CA"/>
    <w:rsid w:val="00DE00BE"/>
    <w:rsid w:val="00DF3EC7"/>
    <w:rsid w:val="00DF4D8B"/>
    <w:rsid w:val="00DF570B"/>
    <w:rsid w:val="00E105D4"/>
    <w:rsid w:val="00E17078"/>
    <w:rsid w:val="00E203E5"/>
    <w:rsid w:val="00E27812"/>
    <w:rsid w:val="00E3410D"/>
    <w:rsid w:val="00E34A71"/>
    <w:rsid w:val="00E35C58"/>
    <w:rsid w:val="00E50F7A"/>
    <w:rsid w:val="00E57138"/>
    <w:rsid w:val="00E733A3"/>
    <w:rsid w:val="00E74CF0"/>
    <w:rsid w:val="00E858F0"/>
    <w:rsid w:val="00E9164B"/>
    <w:rsid w:val="00E93143"/>
    <w:rsid w:val="00EA0CAD"/>
    <w:rsid w:val="00EA1E36"/>
    <w:rsid w:val="00EA45A4"/>
    <w:rsid w:val="00EA6303"/>
    <w:rsid w:val="00EC382F"/>
    <w:rsid w:val="00ED3B21"/>
    <w:rsid w:val="00ED634F"/>
    <w:rsid w:val="00ED6A58"/>
    <w:rsid w:val="00EE2626"/>
    <w:rsid w:val="00EE6B7D"/>
    <w:rsid w:val="00F11B3F"/>
    <w:rsid w:val="00F138C9"/>
    <w:rsid w:val="00F146BE"/>
    <w:rsid w:val="00F14D8F"/>
    <w:rsid w:val="00F16946"/>
    <w:rsid w:val="00F20184"/>
    <w:rsid w:val="00F24785"/>
    <w:rsid w:val="00F423CE"/>
    <w:rsid w:val="00F4402F"/>
    <w:rsid w:val="00F4414F"/>
    <w:rsid w:val="00F51B45"/>
    <w:rsid w:val="00F55EC4"/>
    <w:rsid w:val="00F66E3D"/>
    <w:rsid w:val="00F76D5E"/>
    <w:rsid w:val="00F80B9A"/>
    <w:rsid w:val="00F8322F"/>
    <w:rsid w:val="00F8326D"/>
    <w:rsid w:val="00F9592C"/>
    <w:rsid w:val="00FB55F2"/>
    <w:rsid w:val="00FC4489"/>
    <w:rsid w:val="00FD04FE"/>
    <w:rsid w:val="00FD1E2B"/>
    <w:rsid w:val="00FF2E34"/>
    <w:rsid w:val="00FF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42ACD9D9"/>
  <w15:docId w15:val="{3F5E9E51-BC7C-4C2A-B4D6-8C17F7AD9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EC6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23EC6"/>
    <w:pPr>
      <w:ind w:right="-1054"/>
      <w:jc w:val="center"/>
    </w:pPr>
    <w:rPr>
      <w:b/>
      <w:bCs/>
      <w:lang w:val="ru-RU"/>
    </w:rPr>
  </w:style>
  <w:style w:type="paragraph" w:styleId="BodyText">
    <w:name w:val="Body Text"/>
    <w:basedOn w:val="Normal"/>
    <w:rsid w:val="00823EC6"/>
    <w:pPr>
      <w:jc w:val="both"/>
    </w:pPr>
    <w:rPr>
      <w:rFonts w:ascii="Arial" w:hAnsi="Arial"/>
      <w:sz w:val="20"/>
      <w:szCs w:val="20"/>
      <w:lang w:val="ru-RU"/>
    </w:rPr>
  </w:style>
  <w:style w:type="paragraph" w:styleId="BodyText2">
    <w:name w:val="Body Text 2"/>
    <w:basedOn w:val="Normal"/>
    <w:rsid w:val="00823EC6"/>
    <w:pPr>
      <w:jc w:val="both"/>
    </w:pPr>
    <w:rPr>
      <w:sz w:val="22"/>
      <w:szCs w:val="20"/>
      <w:lang w:val="lt-LT"/>
    </w:rPr>
  </w:style>
  <w:style w:type="paragraph" w:styleId="Footer">
    <w:name w:val="footer"/>
    <w:basedOn w:val="Normal"/>
    <w:link w:val="FooterChar"/>
    <w:uiPriority w:val="99"/>
    <w:rsid w:val="00823EC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23EC6"/>
  </w:style>
  <w:style w:type="paragraph" w:styleId="BalloonText">
    <w:name w:val="Balloon Text"/>
    <w:basedOn w:val="Normal"/>
    <w:link w:val="BalloonTextChar"/>
    <w:rsid w:val="00E278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7812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03C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3C9B"/>
    <w:rPr>
      <w:sz w:val="24"/>
      <w:szCs w:val="24"/>
      <w:lang w:val="en-GB"/>
    </w:rPr>
  </w:style>
  <w:style w:type="character" w:styleId="Hyperlink">
    <w:name w:val="Hyperlink"/>
    <w:rsid w:val="00B42347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C7364C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C7F44"/>
    <w:rPr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411E3B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11E3B"/>
    <w:rPr>
      <w:rFonts w:ascii="Calibri" w:eastAsia="Calibri" w:hAnsi="Calibri"/>
      <w:lang w:val="ru-RU"/>
    </w:rPr>
  </w:style>
  <w:style w:type="character" w:styleId="FootnoteReference">
    <w:name w:val="footnote reference"/>
    <w:uiPriority w:val="99"/>
    <w:unhideWhenUsed/>
    <w:rsid w:val="00411E3B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8728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728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7283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28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283D"/>
    <w:rPr>
      <w:b/>
      <w:bCs/>
      <w:lang w:val="en-GB"/>
    </w:rPr>
  </w:style>
  <w:style w:type="paragraph" w:styleId="Revision">
    <w:name w:val="Revision"/>
    <w:hidden/>
    <w:uiPriority w:val="99"/>
    <w:semiHidden/>
    <w:rsid w:val="0087283D"/>
    <w:rPr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FD1E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itleChar">
    <w:name w:val="Title Char"/>
    <w:link w:val="Title"/>
    <w:rsid w:val="005D652E"/>
    <w:rPr>
      <w:b/>
      <w:bCs/>
      <w:sz w:val="24"/>
      <w:szCs w:val="24"/>
      <w:lang w:val="ru-RU"/>
    </w:rPr>
  </w:style>
  <w:style w:type="table" w:styleId="TableGrid">
    <w:name w:val="Table Grid"/>
    <w:basedOn w:val="TableNormal"/>
    <w:rsid w:val="00F24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31040C"/>
    <w:rPr>
      <w:rFonts w:ascii="Corbel" w:hAnsi="Corbel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2C1C0-9715-4B3E-9787-CE5E8DE7D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900</Words>
  <Characters>5730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Kuzina Nadezda</dc:creator>
  <cp:keywords/>
  <dc:description/>
  <cp:lastModifiedBy>Kunovski Igor</cp:lastModifiedBy>
  <cp:revision>6</cp:revision>
  <cp:lastPrinted>2019-11-05T11:43:00Z</cp:lastPrinted>
  <dcterms:created xsi:type="dcterms:W3CDTF">2019-11-05T09:24:00Z</dcterms:created>
  <dcterms:modified xsi:type="dcterms:W3CDTF">2019-11-06T07:28:00Z</dcterms:modified>
</cp:coreProperties>
</file>